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1BB3" w14:textId="3BE0103C" w:rsidR="007968BA" w:rsidRPr="00370C36" w:rsidRDefault="00370C36" w:rsidP="007968BA">
      <w:pPr>
        <w:spacing w:line="240" w:lineRule="auto"/>
        <w:rPr>
          <w:b/>
          <w:bCs/>
          <w:color w:val="FFFFFF" w:themeColor="background1"/>
        </w:rPr>
      </w:pPr>
      <w:r w:rsidRPr="00370C36">
        <w:rPr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DBB008" wp14:editId="56EB0FB3">
                <wp:simplePos x="0" y="0"/>
                <wp:positionH relativeFrom="column">
                  <wp:posOffset>-154745</wp:posOffset>
                </wp:positionH>
                <wp:positionV relativeFrom="paragraph">
                  <wp:posOffset>-7034</wp:posOffset>
                </wp:positionV>
                <wp:extent cx="6717030" cy="457200"/>
                <wp:effectExtent l="0" t="0" r="26670" b="19050"/>
                <wp:wrapNone/>
                <wp:docPr id="1266369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703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C15B98" id="Rectangle: Rounded Corners 1" o:spid="_x0000_s1026" style="position:absolute;margin-left:-12.2pt;margin-top:-.55pt;width:528.9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" fillcolor="#156082 [3204]" strokecolor="#030e13 [484]" strokeweight="1pt">
                <v:stroke joinstyle="miter"/>
              </v:roundrect>
            </w:pict>
          </mc:Fallback>
        </mc:AlternateContent>
      </w:r>
      <w:r w:rsidR="007968BA" w:rsidRPr="00370C36">
        <w:rPr>
          <w:b/>
          <w:bCs/>
          <w:color w:val="FFFFFF" w:themeColor="background1"/>
        </w:rPr>
        <w:t>Grade-8</w:t>
      </w:r>
    </w:p>
    <w:p w14:paraId="2B3CBEE8" w14:textId="53C4B849" w:rsidR="007968BA" w:rsidRDefault="007968BA" w:rsidP="007968BA">
      <w:pPr>
        <w:spacing w:line="240" w:lineRule="auto"/>
        <w:rPr>
          <w:b/>
          <w:bCs/>
        </w:rPr>
      </w:pPr>
      <w:r w:rsidRPr="00370C36">
        <w:rPr>
          <w:b/>
          <w:bCs/>
          <w:color w:val="FFFFFF" w:themeColor="background1"/>
        </w:rPr>
        <w:t>Unit – 1 Human Body</w:t>
      </w:r>
      <w:r w:rsidRPr="00370C36">
        <w:rPr>
          <w:b/>
          <w:bCs/>
          <w:color w:val="FFFFFF" w:themeColor="background1"/>
        </w:rPr>
        <w:tab/>
      </w:r>
      <w:r w:rsidRPr="00370C36">
        <w:rPr>
          <w:b/>
          <w:bCs/>
          <w:color w:val="FFFFFF" w:themeColor="background1"/>
        </w:rPr>
        <w:tab/>
      </w:r>
      <w:r w:rsidRPr="00370C36">
        <w:rPr>
          <w:b/>
          <w:bCs/>
          <w:color w:val="FFFFFF" w:themeColor="background1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70C36">
        <w:rPr>
          <w:b/>
          <w:bCs/>
          <w:color w:val="FFFFFF" w:themeColor="background1"/>
        </w:rPr>
        <w:t>Page No.19</w:t>
      </w:r>
    </w:p>
    <w:p w14:paraId="5EEADCB6" w14:textId="4C87FF3A" w:rsidR="00370C36" w:rsidRPr="00370C36" w:rsidRDefault="00370C36" w:rsidP="007968BA">
      <w:pPr>
        <w:spacing w:line="240" w:lineRule="auto"/>
        <w:rPr>
          <w:b/>
          <w:bCs/>
          <w:color w:val="FFFFFF" w:themeColor="background1"/>
        </w:rPr>
      </w:pPr>
      <w:r w:rsidRPr="00370C36">
        <w:rPr>
          <w:b/>
          <w:bCs/>
          <w:noProof/>
          <w:color w:val="FFFFFF" w:themeColor="background1"/>
          <w:sz w:val="30"/>
          <w:szCs w:val="27"/>
          <w:u w:val="thick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EDEEB9" wp14:editId="40359A93">
                <wp:simplePos x="0" y="0"/>
                <wp:positionH relativeFrom="column">
                  <wp:posOffset>2370406</wp:posOffset>
                </wp:positionH>
                <wp:positionV relativeFrom="paragraph">
                  <wp:posOffset>155429</wp:posOffset>
                </wp:positionV>
                <wp:extent cx="1997075" cy="330054"/>
                <wp:effectExtent l="0" t="0" r="22225" b="13335"/>
                <wp:wrapNone/>
                <wp:docPr id="17236100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075" cy="3300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E3C253" id="Rectangle: Rounded Corners 2" o:spid="_x0000_s1026" style="position:absolute;margin-left:186.65pt;margin-top:12.25pt;width:157.25pt;height:26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" fillcolor="#156082 [3204]" strokecolor="#030e13 [484]" strokeweight="1pt">
                <v:stroke joinstyle="miter"/>
              </v:roundrect>
            </w:pict>
          </mc:Fallback>
        </mc:AlternateContent>
      </w:r>
    </w:p>
    <w:p w14:paraId="6D563F5B" w14:textId="347A2270" w:rsidR="007968BA" w:rsidRPr="00370C36" w:rsidRDefault="007968BA" w:rsidP="007968BA">
      <w:pPr>
        <w:spacing w:line="240" w:lineRule="auto"/>
        <w:jc w:val="center"/>
        <w:rPr>
          <w:b/>
          <w:bCs/>
          <w:color w:val="FFFFFF" w:themeColor="background1"/>
          <w:sz w:val="30"/>
          <w:szCs w:val="27"/>
          <w:u w:val="thick"/>
        </w:rPr>
      </w:pPr>
      <w:r w:rsidRPr="00370C36">
        <w:rPr>
          <w:b/>
          <w:bCs/>
          <w:color w:val="FFFFFF" w:themeColor="background1"/>
          <w:sz w:val="30"/>
          <w:szCs w:val="27"/>
          <w:u w:val="thick"/>
        </w:rPr>
        <w:t>Exercise</w:t>
      </w:r>
    </w:p>
    <w:p w14:paraId="7CE69F86" w14:textId="77777777" w:rsidR="00370C36" w:rsidRPr="007968BA" w:rsidRDefault="00370C36" w:rsidP="007968BA">
      <w:pPr>
        <w:spacing w:line="240" w:lineRule="auto"/>
        <w:jc w:val="center"/>
        <w:rPr>
          <w:b/>
          <w:bCs/>
          <w:sz w:val="30"/>
          <w:szCs w:val="27"/>
          <w:u w:val="thick"/>
        </w:rPr>
      </w:pPr>
    </w:p>
    <w:p w14:paraId="782A13B2" w14:textId="3BE36CDD" w:rsidR="005D192E" w:rsidRPr="005D192E" w:rsidRDefault="005D192E" w:rsidP="007968BA">
      <w:pPr>
        <w:spacing w:line="240" w:lineRule="auto"/>
        <w:rPr>
          <w:b/>
          <w:bCs/>
        </w:rPr>
      </w:pPr>
      <w:r w:rsidRPr="005D192E">
        <w:rPr>
          <w:b/>
          <w:bCs/>
        </w:rPr>
        <w:t>1. Multiple Choice Questions (Pages 19–20)</w:t>
      </w:r>
    </w:p>
    <w:p w14:paraId="4543A6DE" w14:textId="77777777" w:rsidR="007968BA" w:rsidRP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A. Essential components of a neuron:</w:t>
      </w:r>
      <w:r w:rsidRPr="005D192E">
        <w:t xml:space="preserve"> </w:t>
      </w:r>
    </w:p>
    <w:p w14:paraId="01429AFD" w14:textId="54EB1482" w:rsidR="005D192E" w:rsidRPr="005D192E" w:rsidRDefault="007968BA" w:rsidP="00370C36">
      <w:pPr>
        <w:spacing w:line="240" w:lineRule="auto"/>
        <w:ind w:left="720"/>
      </w:pPr>
      <w:r>
        <w:rPr>
          <w:b/>
          <w:bCs/>
          <w:lang w:val="en-US"/>
        </w:rPr>
        <w:t>Ans.</w:t>
      </w:r>
      <w:r>
        <w:rPr>
          <w:rFonts w:hint="eastAsia"/>
          <w:b/>
          <w:bCs/>
        </w:rPr>
        <w:t>→</w:t>
      </w:r>
      <w:r>
        <w:rPr>
          <w:b/>
          <w:bCs/>
        </w:rPr>
        <w:t xml:space="preserve"> </w:t>
      </w:r>
      <w:r w:rsidR="005D192E" w:rsidRPr="005D192E">
        <w:rPr>
          <w:b/>
          <w:bCs/>
        </w:rPr>
        <w:t>b. Axon, dendrites, and nucleus</w:t>
      </w:r>
    </w:p>
    <w:p w14:paraId="68333950" w14:textId="77777777" w:rsidR="007968BA" w:rsidRP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B. Coordinates activities/processes data:</w:t>
      </w:r>
      <w:r w:rsidRPr="005D192E">
        <w:t xml:space="preserve"> </w:t>
      </w:r>
    </w:p>
    <w:p w14:paraId="7340912E" w14:textId="7B1DC3F1" w:rsidR="005D192E" w:rsidRPr="005D192E" w:rsidRDefault="007968BA" w:rsidP="00370C36">
      <w:pPr>
        <w:spacing w:line="240" w:lineRule="auto"/>
        <w:ind w:left="720"/>
      </w:pPr>
      <w:r>
        <w:rPr>
          <w:b/>
          <w:bCs/>
        </w:rPr>
        <w:t>Ans.</w:t>
      </w:r>
      <w:r>
        <w:rPr>
          <w:rFonts w:hint="eastAsia"/>
          <w:b/>
          <w:bCs/>
        </w:rPr>
        <w:t>→</w:t>
      </w:r>
      <w:r w:rsidR="005D192E" w:rsidRPr="005D192E">
        <w:rPr>
          <w:b/>
          <w:bCs/>
        </w:rPr>
        <w:t>a. Brain</w:t>
      </w:r>
    </w:p>
    <w:p w14:paraId="65233330" w14:textId="77777777" w:rsidR="007968BA" w:rsidRP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C. Function of the cerebrum:</w:t>
      </w:r>
      <w:r w:rsidRPr="005D192E">
        <w:t xml:space="preserve"> </w:t>
      </w:r>
    </w:p>
    <w:p w14:paraId="0F0E978A" w14:textId="35E1BEBD" w:rsidR="005D192E" w:rsidRPr="005D192E" w:rsidRDefault="007968BA" w:rsidP="00370C36">
      <w:pPr>
        <w:spacing w:line="240" w:lineRule="auto"/>
        <w:ind w:left="720"/>
      </w:pPr>
      <w:r>
        <w:rPr>
          <w:b/>
          <w:bCs/>
        </w:rPr>
        <w:t>Ans.</w:t>
      </w:r>
      <w:r>
        <w:rPr>
          <w:rFonts w:hint="eastAsia"/>
          <w:b/>
          <w:bCs/>
        </w:rPr>
        <w:t>→</w:t>
      </w:r>
      <w:r w:rsidR="005D192E" w:rsidRPr="005D192E">
        <w:rPr>
          <w:b/>
          <w:bCs/>
        </w:rPr>
        <w:t>c. Controlling thinking and decision-making</w:t>
      </w:r>
    </w:p>
    <w:p w14:paraId="4DD0D94D" w14:textId="77777777" w:rsid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D. Extension of the CNS (brain to body):</w:t>
      </w:r>
      <w:r w:rsidRPr="005D192E">
        <w:t xml:space="preserve"> </w:t>
      </w:r>
    </w:p>
    <w:p w14:paraId="3DD83185" w14:textId="6A4F57A5" w:rsidR="005D192E" w:rsidRPr="005D192E" w:rsidRDefault="007968BA" w:rsidP="00370C36">
      <w:pPr>
        <w:spacing w:line="240" w:lineRule="auto"/>
        <w:ind w:left="720"/>
      </w:pPr>
      <w:r>
        <w:t>Ans.</w:t>
      </w:r>
      <w:r>
        <w:rPr>
          <w:rFonts w:hint="eastAsia"/>
        </w:rPr>
        <w:t>→</w:t>
      </w:r>
      <w:r w:rsidR="005D192E" w:rsidRPr="005D192E">
        <w:rPr>
          <w:b/>
          <w:bCs/>
        </w:rPr>
        <w:t>b. Spinal cord</w:t>
      </w:r>
    </w:p>
    <w:p w14:paraId="05E65E3F" w14:textId="77777777" w:rsidR="007968BA" w:rsidRP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E. Number of cranial nerve pairs:</w:t>
      </w:r>
      <w:r w:rsidRPr="005D192E">
        <w:t xml:space="preserve"> </w:t>
      </w:r>
    </w:p>
    <w:p w14:paraId="29F0917C" w14:textId="27634530" w:rsidR="005D192E" w:rsidRPr="005D192E" w:rsidRDefault="007968BA" w:rsidP="00370C36">
      <w:pPr>
        <w:spacing w:line="240" w:lineRule="auto"/>
        <w:ind w:left="720"/>
      </w:pPr>
      <w:r>
        <w:rPr>
          <w:b/>
          <w:bCs/>
        </w:rPr>
        <w:t>Ans.</w:t>
      </w:r>
      <w:r>
        <w:rPr>
          <w:rFonts w:hint="eastAsia"/>
          <w:b/>
          <w:bCs/>
        </w:rPr>
        <w:t>→</w:t>
      </w:r>
      <w:r w:rsidR="005D192E" w:rsidRPr="005D192E">
        <w:rPr>
          <w:b/>
          <w:bCs/>
        </w:rPr>
        <w:t>a. 12</w:t>
      </w:r>
    </w:p>
    <w:p w14:paraId="1BA1AFF4" w14:textId="77777777" w:rsid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F. Components of the autonomic nervous system:</w:t>
      </w:r>
      <w:r w:rsidRPr="005D192E">
        <w:t xml:space="preserve"> </w:t>
      </w:r>
    </w:p>
    <w:p w14:paraId="0D0A178B" w14:textId="7F80EB3B" w:rsidR="005D192E" w:rsidRPr="005D192E" w:rsidRDefault="007968BA" w:rsidP="00370C36">
      <w:pPr>
        <w:spacing w:line="240" w:lineRule="auto"/>
        <w:ind w:left="720"/>
      </w:pPr>
      <w:r>
        <w:t>Ans.</w:t>
      </w:r>
      <w:r>
        <w:rPr>
          <w:rFonts w:hint="eastAsia"/>
        </w:rPr>
        <w:t>→</w:t>
      </w:r>
      <w:r w:rsidR="005D192E" w:rsidRPr="005D192E">
        <w:rPr>
          <w:b/>
          <w:bCs/>
        </w:rPr>
        <w:t>a. Sympathetic and parasympathetic systems</w:t>
      </w:r>
    </w:p>
    <w:p w14:paraId="4C62D7A8" w14:textId="77777777" w:rsid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G. Function of the pituitary gland:</w:t>
      </w:r>
      <w:r w:rsidRPr="005D192E">
        <w:t xml:space="preserve"> </w:t>
      </w:r>
    </w:p>
    <w:p w14:paraId="5735ECA3" w14:textId="07F5213D" w:rsidR="005D192E" w:rsidRPr="00370C36" w:rsidRDefault="007968BA" w:rsidP="00370C36">
      <w:pPr>
        <w:spacing w:line="240" w:lineRule="auto"/>
        <w:ind w:left="720"/>
        <w:rPr>
          <w:lang w:val="en-US"/>
        </w:rPr>
      </w:pPr>
      <w:r>
        <w:t>Ans.</w:t>
      </w:r>
      <w:r>
        <w:rPr>
          <w:rFonts w:hint="eastAsia"/>
        </w:rPr>
        <w:t>→</w:t>
      </w:r>
      <w:r w:rsidR="005D192E" w:rsidRPr="005D192E">
        <w:rPr>
          <w:b/>
          <w:bCs/>
        </w:rPr>
        <w:t>d. Commanding and regulating other endocrine glands</w:t>
      </w:r>
    </w:p>
    <w:p w14:paraId="08539D12" w14:textId="77777777" w:rsid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H. Pineal gland location and function:</w:t>
      </w:r>
      <w:r w:rsidRPr="005D192E">
        <w:t xml:space="preserve"> </w:t>
      </w:r>
    </w:p>
    <w:p w14:paraId="4AC40B72" w14:textId="66D45363" w:rsidR="005D192E" w:rsidRPr="005D192E" w:rsidRDefault="007968BA" w:rsidP="00370C36">
      <w:pPr>
        <w:spacing w:line="240" w:lineRule="auto"/>
        <w:ind w:left="720"/>
      </w:pPr>
      <w:r>
        <w:t>Ans.</w:t>
      </w:r>
      <w:r>
        <w:rPr>
          <w:rFonts w:hint="eastAsia"/>
        </w:rPr>
        <w:t>→</w:t>
      </w:r>
      <w:r w:rsidR="005D192E" w:rsidRPr="005D192E">
        <w:rPr>
          <w:b/>
          <w:bCs/>
        </w:rPr>
        <w:t>d. In the brain, regulating the sleep-wake cycle</w:t>
      </w:r>
    </w:p>
    <w:p w14:paraId="00704217" w14:textId="77777777" w:rsidR="007968BA" w:rsidRP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I. Function of the thyroid gland:</w:t>
      </w:r>
      <w:r w:rsidRPr="005D192E">
        <w:t xml:space="preserve"> </w:t>
      </w:r>
    </w:p>
    <w:p w14:paraId="5DF7F346" w14:textId="35C6C772" w:rsidR="005D192E" w:rsidRPr="005D192E" w:rsidRDefault="007968BA" w:rsidP="00370C36">
      <w:pPr>
        <w:spacing w:line="240" w:lineRule="auto"/>
        <w:ind w:left="720"/>
      </w:pPr>
      <w:r>
        <w:rPr>
          <w:b/>
          <w:bCs/>
        </w:rPr>
        <w:t>Ans.</w:t>
      </w:r>
      <w:r>
        <w:rPr>
          <w:rFonts w:hint="eastAsia"/>
          <w:b/>
          <w:bCs/>
        </w:rPr>
        <w:t>→</w:t>
      </w:r>
      <w:r>
        <w:rPr>
          <w:b/>
          <w:bCs/>
        </w:rPr>
        <w:t xml:space="preserve"> </w:t>
      </w:r>
      <w:r w:rsidR="005D192E" w:rsidRPr="005D192E">
        <w:rPr>
          <w:b/>
          <w:bCs/>
        </w:rPr>
        <w:t>a. Regulating calcium in the blood</w:t>
      </w:r>
      <w:r w:rsidR="005D192E" w:rsidRPr="005D192E">
        <w:t xml:space="preserve"> (via the hormone calcitonin).</w:t>
      </w:r>
    </w:p>
    <w:p w14:paraId="58960AFC" w14:textId="77777777" w:rsid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J. Hormones produced by gonads:</w:t>
      </w:r>
      <w:r w:rsidRPr="005D192E">
        <w:t xml:space="preserve"> </w:t>
      </w:r>
    </w:p>
    <w:p w14:paraId="0C3C9CA0" w14:textId="3A149D33" w:rsidR="005D192E" w:rsidRPr="005D192E" w:rsidRDefault="007968BA" w:rsidP="00370C36">
      <w:pPr>
        <w:spacing w:line="240" w:lineRule="auto"/>
        <w:ind w:left="720"/>
      </w:pPr>
      <w:r>
        <w:t>Ans.</w:t>
      </w:r>
      <w:r>
        <w:rPr>
          <w:rFonts w:hint="eastAsia"/>
        </w:rPr>
        <w:t>→</w:t>
      </w:r>
      <w:r w:rsidR="005D192E" w:rsidRPr="005D192E">
        <w:rPr>
          <w:b/>
          <w:bCs/>
        </w:rPr>
        <w:t>b. E</w:t>
      </w:r>
      <w:proofErr w:type="spellStart"/>
      <w:r w:rsidR="005D192E" w:rsidRPr="005D192E">
        <w:rPr>
          <w:b/>
          <w:bCs/>
        </w:rPr>
        <w:t>strogen</w:t>
      </w:r>
      <w:proofErr w:type="spellEnd"/>
      <w:r w:rsidR="005D192E" w:rsidRPr="005D192E">
        <w:rPr>
          <w:b/>
          <w:bCs/>
        </w:rPr>
        <w:t xml:space="preserve"> in females, testosterone in males</w:t>
      </w:r>
      <w:r w:rsidR="005D192E" w:rsidRPr="005D192E">
        <w:t xml:space="preserve"> (Note: the options are slightly simplified here).</w:t>
      </w:r>
    </w:p>
    <w:p w14:paraId="7192703B" w14:textId="77777777" w:rsidR="007968BA" w:rsidRP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K. Purpose of the reproductive system:</w:t>
      </w:r>
      <w:r w:rsidRPr="005D192E">
        <w:t xml:space="preserve"> </w:t>
      </w:r>
    </w:p>
    <w:p w14:paraId="0C515196" w14:textId="5A67BE14" w:rsidR="005D192E" w:rsidRPr="005D192E" w:rsidRDefault="007968BA" w:rsidP="00370C36">
      <w:pPr>
        <w:spacing w:line="240" w:lineRule="auto"/>
        <w:ind w:left="720"/>
      </w:pPr>
      <w:r>
        <w:rPr>
          <w:b/>
          <w:bCs/>
        </w:rPr>
        <w:t>Ans.</w:t>
      </w:r>
      <w:r>
        <w:rPr>
          <w:rFonts w:hint="eastAsia"/>
          <w:b/>
          <w:bCs/>
        </w:rPr>
        <w:t>→</w:t>
      </w:r>
      <w:r w:rsidR="005D192E" w:rsidRPr="005D192E">
        <w:rPr>
          <w:b/>
          <w:bCs/>
        </w:rPr>
        <w:t>b. To ensure the survival of the species</w:t>
      </w:r>
    </w:p>
    <w:p w14:paraId="213E23E7" w14:textId="77777777" w:rsid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L. Barrier between uterus and vagina:</w:t>
      </w:r>
      <w:r w:rsidRPr="005D192E">
        <w:t xml:space="preserve"> </w:t>
      </w:r>
    </w:p>
    <w:p w14:paraId="26B3A875" w14:textId="4463E1D5" w:rsidR="005D192E" w:rsidRPr="005D192E" w:rsidRDefault="007968BA" w:rsidP="00370C36">
      <w:pPr>
        <w:spacing w:line="240" w:lineRule="auto"/>
        <w:ind w:left="720"/>
      </w:pPr>
      <w:r>
        <w:t>Ans.</w:t>
      </w:r>
      <w:r>
        <w:rPr>
          <w:rFonts w:hint="eastAsia"/>
        </w:rPr>
        <w:t>→</w:t>
      </w:r>
      <w:r w:rsidR="005D192E" w:rsidRPr="005D192E">
        <w:rPr>
          <w:b/>
          <w:bCs/>
        </w:rPr>
        <w:t>d. Cervix</w:t>
      </w:r>
    </w:p>
    <w:p w14:paraId="70195940" w14:textId="77777777" w:rsid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M. Where fertilization occurs:</w:t>
      </w:r>
      <w:r w:rsidRPr="005D192E">
        <w:t xml:space="preserve"> </w:t>
      </w:r>
    </w:p>
    <w:p w14:paraId="5552567C" w14:textId="63C25E10" w:rsidR="005D192E" w:rsidRPr="005D192E" w:rsidRDefault="007968BA" w:rsidP="00370C36">
      <w:pPr>
        <w:spacing w:line="240" w:lineRule="auto"/>
        <w:ind w:left="720"/>
      </w:pPr>
      <w:r>
        <w:t>Ans.</w:t>
      </w:r>
      <w:r>
        <w:rPr>
          <w:rFonts w:hint="eastAsia"/>
        </w:rPr>
        <w:t>→</w:t>
      </w:r>
      <w:r w:rsidR="005D192E" w:rsidRPr="005D192E">
        <w:rPr>
          <w:b/>
          <w:bCs/>
        </w:rPr>
        <w:t>c. Fallopian tube</w:t>
      </w:r>
    </w:p>
    <w:p w14:paraId="2892A343" w14:textId="77777777" w:rsid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N. Role of the testes:</w:t>
      </w:r>
      <w:r w:rsidRPr="005D192E">
        <w:t xml:space="preserve"> </w:t>
      </w:r>
    </w:p>
    <w:p w14:paraId="52CCC5E9" w14:textId="3BE76A62" w:rsidR="005D192E" w:rsidRPr="005D192E" w:rsidRDefault="007968BA" w:rsidP="00370C36">
      <w:pPr>
        <w:spacing w:line="240" w:lineRule="auto"/>
        <w:ind w:left="720"/>
      </w:pPr>
      <w:r>
        <w:t>Ans.</w:t>
      </w:r>
      <w:r>
        <w:rPr>
          <w:rFonts w:hint="eastAsia"/>
        </w:rPr>
        <w:t>→</w:t>
      </w:r>
      <w:r w:rsidR="005D192E" w:rsidRPr="005D192E">
        <w:rPr>
          <w:b/>
          <w:bCs/>
        </w:rPr>
        <w:t>a. Sperm production and testosterone secretion</w:t>
      </w:r>
    </w:p>
    <w:p w14:paraId="7ED3C8F9" w14:textId="77777777" w:rsidR="007968BA" w:rsidRP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O. Function of the epididymis:</w:t>
      </w:r>
      <w:r w:rsidRPr="005D192E">
        <w:t xml:space="preserve"> </w:t>
      </w:r>
    </w:p>
    <w:p w14:paraId="14D166F2" w14:textId="427F8512" w:rsidR="005D192E" w:rsidRPr="005D192E" w:rsidRDefault="007968BA" w:rsidP="00370C36">
      <w:pPr>
        <w:spacing w:line="240" w:lineRule="auto"/>
        <w:ind w:left="720"/>
      </w:pPr>
      <w:r>
        <w:rPr>
          <w:b/>
          <w:bCs/>
        </w:rPr>
        <w:t>Ans.</w:t>
      </w:r>
      <w:r>
        <w:rPr>
          <w:rFonts w:hint="eastAsia"/>
          <w:b/>
          <w:bCs/>
        </w:rPr>
        <w:t>→</w:t>
      </w:r>
      <w:r w:rsidR="005D192E" w:rsidRPr="005D192E">
        <w:rPr>
          <w:b/>
          <w:bCs/>
        </w:rPr>
        <w:t>d. Maturing sperm</w:t>
      </w:r>
    </w:p>
    <w:p w14:paraId="5407CD5A" w14:textId="77777777" w:rsidR="007968BA" w:rsidRDefault="005D192E" w:rsidP="00370C36">
      <w:pPr>
        <w:spacing w:line="240" w:lineRule="auto"/>
        <w:ind w:left="360"/>
      </w:pPr>
      <w:r w:rsidRPr="005D192E">
        <w:rPr>
          <w:b/>
          <w:bCs/>
        </w:rPr>
        <w:t>P. Role of the vas deferens:</w:t>
      </w:r>
      <w:r w:rsidRPr="005D192E">
        <w:t xml:space="preserve"> </w:t>
      </w:r>
    </w:p>
    <w:p w14:paraId="40670996" w14:textId="2C6E0A8D" w:rsidR="005D192E" w:rsidRPr="005D192E" w:rsidRDefault="007968BA" w:rsidP="00370C36">
      <w:pPr>
        <w:spacing w:line="240" w:lineRule="auto"/>
        <w:ind w:left="720"/>
      </w:pPr>
      <w:r>
        <w:t xml:space="preserve">Ans. </w:t>
      </w:r>
      <w:r>
        <w:rPr>
          <w:rFonts w:hint="eastAsia"/>
        </w:rPr>
        <w:t>→</w:t>
      </w:r>
      <w:r>
        <w:t xml:space="preserve"> </w:t>
      </w:r>
      <w:r w:rsidR="005D192E" w:rsidRPr="005D192E">
        <w:rPr>
          <w:b/>
          <w:bCs/>
        </w:rPr>
        <w:t>b. Transport sperm to the urethra for ejaculation</w:t>
      </w:r>
    </w:p>
    <w:p w14:paraId="4BE797C2" w14:textId="77777777" w:rsidR="005D192E" w:rsidRPr="005D192E" w:rsidRDefault="00000000" w:rsidP="007968BA">
      <w:pPr>
        <w:spacing w:line="240" w:lineRule="auto"/>
      </w:pPr>
      <w:r>
        <w:pict w14:anchorId="7ECC1AF7">
          <v:rect id="_x0000_i1025" style="width:0;height:1.5pt" o:hralign="center" o:hrstd="t" o:hr="t" fillcolor="#a0a0a0" stroked="f"/>
        </w:pict>
      </w:r>
    </w:p>
    <w:p w14:paraId="0EB5C645" w14:textId="77777777" w:rsidR="005D192E" w:rsidRDefault="005D192E" w:rsidP="007968BA">
      <w:pPr>
        <w:spacing w:line="240" w:lineRule="auto"/>
        <w:rPr>
          <w:b/>
          <w:bCs/>
        </w:rPr>
      </w:pPr>
      <w:r w:rsidRPr="005D192E">
        <w:rPr>
          <w:b/>
          <w:bCs/>
        </w:rPr>
        <w:t>2. Match the Organs with their Functions (Page 21)</w:t>
      </w:r>
    </w:p>
    <w:p w14:paraId="14495BF3" w14:textId="10C59BAC" w:rsidR="007968BA" w:rsidRPr="005D192E" w:rsidRDefault="007968BA" w:rsidP="007968BA">
      <w:pPr>
        <w:spacing w:line="240" w:lineRule="auto"/>
        <w:rPr>
          <w:b/>
          <w:bCs/>
        </w:rPr>
      </w:pPr>
      <w:r>
        <w:rPr>
          <w:b/>
          <w:bCs/>
        </w:rPr>
        <w:t>Ans:</w:t>
      </w:r>
    </w:p>
    <w:tbl>
      <w:tblPr>
        <w:tblW w:w="8222" w:type="dxa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4820"/>
      </w:tblGrid>
      <w:tr w:rsidR="005D192E" w:rsidRPr="005D192E" w14:paraId="0908056C" w14:textId="77777777" w:rsidTr="007968BA">
        <w:trPr>
          <w:tblCellSpacing w:w="15" w:type="dxa"/>
        </w:trPr>
        <w:tc>
          <w:tcPr>
            <w:tcW w:w="3357" w:type="dxa"/>
            <w:tcBorders>
              <w:bottom w:val="single" w:sz="4" w:space="0" w:color="DCDFE5"/>
            </w:tcBorders>
            <w:vAlign w:val="center"/>
            <w:hideMark/>
          </w:tcPr>
          <w:p w14:paraId="6E8401E8" w14:textId="18C286A6" w:rsidR="005D192E" w:rsidRPr="007968BA" w:rsidRDefault="005D192E" w:rsidP="007968BA">
            <w:pPr>
              <w:spacing w:line="240" w:lineRule="auto"/>
              <w:jc w:val="center"/>
              <w:rPr>
                <w:b/>
                <w:bCs/>
                <w:sz w:val="28"/>
                <w:szCs w:val="25"/>
                <w:u w:val="thick"/>
              </w:rPr>
            </w:pPr>
            <w:r w:rsidRPr="007968BA">
              <w:rPr>
                <w:b/>
                <w:bCs/>
                <w:sz w:val="28"/>
                <w:szCs w:val="25"/>
                <w:u w:val="thick"/>
              </w:rPr>
              <w:t>Column A</w:t>
            </w:r>
          </w:p>
        </w:tc>
        <w:tc>
          <w:tcPr>
            <w:tcW w:w="4775" w:type="dxa"/>
            <w:tcBorders>
              <w:bottom w:val="single" w:sz="4" w:space="0" w:color="DCDFE5"/>
            </w:tcBorders>
            <w:vAlign w:val="center"/>
            <w:hideMark/>
          </w:tcPr>
          <w:p w14:paraId="594A0E00" w14:textId="77777777" w:rsidR="005D192E" w:rsidRPr="007968BA" w:rsidRDefault="005D192E" w:rsidP="007968BA">
            <w:pPr>
              <w:spacing w:line="240" w:lineRule="auto"/>
              <w:jc w:val="center"/>
              <w:rPr>
                <w:b/>
                <w:bCs/>
                <w:sz w:val="28"/>
                <w:szCs w:val="25"/>
                <w:u w:val="thick"/>
              </w:rPr>
            </w:pPr>
            <w:r w:rsidRPr="007968BA">
              <w:rPr>
                <w:b/>
                <w:bCs/>
                <w:sz w:val="28"/>
                <w:szCs w:val="25"/>
                <w:u w:val="thick"/>
              </w:rPr>
              <w:t>Column B</w:t>
            </w:r>
          </w:p>
        </w:tc>
      </w:tr>
      <w:tr w:rsidR="005D192E" w:rsidRPr="005D192E" w14:paraId="2EC41D33" w14:textId="77777777" w:rsidTr="007968BA">
        <w:trPr>
          <w:tblCellSpacing w:w="15" w:type="dxa"/>
        </w:trPr>
        <w:tc>
          <w:tcPr>
            <w:tcW w:w="3357" w:type="dxa"/>
            <w:tcBorders>
              <w:bottom w:val="single" w:sz="4" w:space="0" w:color="DCDFE5"/>
            </w:tcBorders>
            <w:vAlign w:val="center"/>
            <w:hideMark/>
          </w:tcPr>
          <w:p w14:paraId="13C4B789" w14:textId="77777777" w:rsidR="005D192E" w:rsidRPr="005D192E" w:rsidRDefault="005D192E" w:rsidP="007968BA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7968BA">
              <w:rPr>
                <w:b/>
                <w:bCs/>
              </w:rPr>
              <w:t>Cerebrum</w:t>
            </w:r>
          </w:p>
        </w:tc>
        <w:tc>
          <w:tcPr>
            <w:tcW w:w="4775" w:type="dxa"/>
            <w:tcBorders>
              <w:bottom w:val="single" w:sz="4" w:space="0" w:color="DCDFE5"/>
            </w:tcBorders>
            <w:vAlign w:val="center"/>
            <w:hideMark/>
          </w:tcPr>
          <w:p w14:paraId="7CC1B831" w14:textId="77777777" w:rsidR="005D192E" w:rsidRPr="005D192E" w:rsidRDefault="005D192E" w:rsidP="007968BA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5D192E">
              <w:t>Reasoning and cognitive functions</w:t>
            </w:r>
          </w:p>
        </w:tc>
      </w:tr>
      <w:tr w:rsidR="005D192E" w:rsidRPr="005D192E" w14:paraId="668350B9" w14:textId="77777777" w:rsidTr="007968BA">
        <w:trPr>
          <w:tblCellSpacing w:w="15" w:type="dxa"/>
        </w:trPr>
        <w:tc>
          <w:tcPr>
            <w:tcW w:w="3357" w:type="dxa"/>
            <w:tcBorders>
              <w:bottom w:val="single" w:sz="4" w:space="0" w:color="DCDFE5"/>
            </w:tcBorders>
            <w:vAlign w:val="center"/>
            <w:hideMark/>
          </w:tcPr>
          <w:p w14:paraId="34A0E87F" w14:textId="77777777" w:rsidR="005D192E" w:rsidRPr="005D192E" w:rsidRDefault="005D192E" w:rsidP="007968BA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7968BA">
              <w:rPr>
                <w:b/>
                <w:bCs/>
              </w:rPr>
              <w:t>Fallopian tube</w:t>
            </w:r>
          </w:p>
        </w:tc>
        <w:tc>
          <w:tcPr>
            <w:tcW w:w="4775" w:type="dxa"/>
            <w:tcBorders>
              <w:bottom w:val="single" w:sz="4" w:space="0" w:color="DCDFE5"/>
            </w:tcBorders>
            <w:vAlign w:val="center"/>
            <w:hideMark/>
          </w:tcPr>
          <w:p w14:paraId="1C04281B" w14:textId="77777777" w:rsidR="005D192E" w:rsidRPr="005D192E" w:rsidRDefault="005D192E" w:rsidP="007968BA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5D192E">
              <w:t>Provide a pathway for the ovum</w:t>
            </w:r>
          </w:p>
        </w:tc>
      </w:tr>
      <w:tr w:rsidR="005D192E" w:rsidRPr="005D192E" w14:paraId="33292193" w14:textId="77777777" w:rsidTr="007968BA">
        <w:trPr>
          <w:tblCellSpacing w:w="15" w:type="dxa"/>
        </w:trPr>
        <w:tc>
          <w:tcPr>
            <w:tcW w:w="3357" w:type="dxa"/>
            <w:tcBorders>
              <w:bottom w:val="single" w:sz="4" w:space="0" w:color="DCDFE5"/>
            </w:tcBorders>
            <w:vAlign w:val="center"/>
            <w:hideMark/>
          </w:tcPr>
          <w:p w14:paraId="56BCBCE5" w14:textId="77777777" w:rsidR="005D192E" w:rsidRPr="005D192E" w:rsidRDefault="005D192E" w:rsidP="007968BA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7968BA">
              <w:rPr>
                <w:b/>
                <w:bCs/>
              </w:rPr>
              <w:t>Medulla</w:t>
            </w:r>
          </w:p>
        </w:tc>
        <w:tc>
          <w:tcPr>
            <w:tcW w:w="4775" w:type="dxa"/>
            <w:tcBorders>
              <w:bottom w:val="single" w:sz="4" w:space="0" w:color="DCDFE5"/>
            </w:tcBorders>
            <w:vAlign w:val="center"/>
            <w:hideMark/>
          </w:tcPr>
          <w:p w14:paraId="21A7886A" w14:textId="77777777" w:rsidR="005D192E" w:rsidRPr="005D192E" w:rsidRDefault="005D192E" w:rsidP="007968BA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5D192E">
              <w:t>Oblongata reflex actions, such as heartbeat and breathing</w:t>
            </w:r>
          </w:p>
        </w:tc>
      </w:tr>
      <w:tr w:rsidR="005D192E" w:rsidRPr="005D192E" w14:paraId="21B3E1D7" w14:textId="77777777" w:rsidTr="007968BA">
        <w:trPr>
          <w:tblCellSpacing w:w="15" w:type="dxa"/>
        </w:trPr>
        <w:tc>
          <w:tcPr>
            <w:tcW w:w="3357" w:type="dxa"/>
            <w:tcBorders>
              <w:bottom w:val="single" w:sz="4" w:space="0" w:color="DCDFE5"/>
            </w:tcBorders>
            <w:vAlign w:val="center"/>
            <w:hideMark/>
          </w:tcPr>
          <w:p w14:paraId="4BF9E0CA" w14:textId="77777777" w:rsidR="005D192E" w:rsidRPr="005D192E" w:rsidRDefault="005D192E" w:rsidP="007968BA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7968BA">
              <w:rPr>
                <w:b/>
                <w:bCs/>
              </w:rPr>
              <w:lastRenderedPageBreak/>
              <w:t>Pancreas</w:t>
            </w:r>
          </w:p>
        </w:tc>
        <w:tc>
          <w:tcPr>
            <w:tcW w:w="4775" w:type="dxa"/>
            <w:tcBorders>
              <w:bottom w:val="single" w:sz="4" w:space="0" w:color="DCDFE5"/>
            </w:tcBorders>
            <w:vAlign w:val="center"/>
            <w:hideMark/>
          </w:tcPr>
          <w:p w14:paraId="4C317DCC" w14:textId="77777777" w:rsidR="005D192E" w:rsidRPr="005D192E" w:rsidRDefault="005D192E" w:rsidP="007968BA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5D192E">
              <w:t>Regulation of blood sugar levels through insulin production</w:t>
            </w:r>
          </w:p>
        </w:tc>
      </w:tr>
      <w:tr w:rsidR="005D192E" w:rsidRPr="005D192E" w14:paraId="1C9D1F39" w14:textId="77777777" w:rsidTr="007968BA">
        <w:trPr>
          <w:tblCellSpacing w:w="15" w:type="dxa"/>
        </w:trPr>
        <w:tc>
          <w:tcPr>
            <w:tcW w:w="3357" w:type="dxa"/>
            <w:tcBorders>
              <w:bottom w:val="single" w:sz="4" w:space="0" w:color="DCDFE5"/>
            </w:tcBorders>
            <w:vAlign w:val="center"/>
            <w:hideMark/>
          </w:tcPr>
          <w:p w14:paraId="0CEBA9B5" w14:textId="77777777" w:rsidR="005D192E" w:rsidRPr="005D192E" w:rsidRDefault="005D192E" w:rsidP="007968BA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7968BA">
              <w:rPr>
                <w:b/>
                <w:bCs/>
              </w:rPr>
              <w:t>Pineal gland</w:t>
            </w:r>
          </w:p>
        </w:tc>
        <w:tc>
          <w:tcPr>
            <w:tcW w:w="4775" w:type="dxa"/>
            <w:tcBorders>
              <w:bottom w:val="single" w:sz="4" w:space="0" w:color="DCDFE5"/>
            </w:tcBorders>
            <w:vAlign w:val="center"/>
            <w:hideMark/>
          </w:tcPr>
          <w:p w14:paraId="47DA4BDC" w14:textId="77777777" w:rsidR="005D192E" w:rsidRPr="005D192E" w:rsidRDefault="005D192E" w:rsidP="007968BA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5D192E">
              <w:t>Production of melatonin to regulate the sleep-wake cycle</w:t>
            </w:r>
          </w:p>
        </w:tc>
      </w:tr>
      <w:tr w:rsidR="005D192E" w:rsidRPr="005D192E" w14:paraId="0B985E8C" w14:textId="77777777" w:rsidTr="007968BA">
        <w:trPr>
          <w:tblCellSpacing w:w="15" w:type="dxa"/>
        </w:trPr>
        <w:tc>
          <w:tcPr>
            <w:tcW w:w="3357" w:type="dxa"/>
            <w:tcBorders>
              <w:bottom w:val="single" w:sz="4" w:space="0" w:color="DCDFE5"/>
            </w:tcBorders>
            <w:vAlign w:val="center"/>
            <w:hideMark/>
          </w:tcPr>
          <w:p w14:paraId="52C3A18D" w14:textId="77777777" w:rsidR="005D192E" w:rsidRPr="005D192E" w:rsidRDefault="005D192E" w:rsidP="007968BA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7968BA">
              <w:rPr>
                <w:b/>
                <w:bCs/>
              </w:rPr>
              <w:t>Testes</w:t>
            </w:r>
          </w:p>
        </w:tc>
        <w:tc>
          <w:tcPr>
            <w:tcW w:w="4775" w:type="dxa"/>
            <w:tcBorders>
              <w:bottom w:val="single" w:sz="4" w:space="0" w:color="DCDFE5"/>
            </w:tcBorders>
            <w:vAlign w:val="center"/>
            <w:hideMark/>
          </w:tcPr>
          <w:p w14:paraId="361981E1" w14:textId="77777777" w:rsidR="005D192E" w:rsidRPr="005D192E" w:rsidRDefault="005D192E" w:rsidP="007968BA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5D192E">
              <w:t>Production of sperm and contributing to male reproductive functions</w:t>
            </w:r>
          </w:p>
        </w:tc>
      </w:tr>
      <w:tr w:rsidR="005D192E" w:rsidRPr="005D192E" w14:paraId="78BBF92C" w14:textId="77777777" w:rsidTr="007968BA">
        <w:trPr>
          <w:tblCellSpacing w:w="15" w:type="dxa"/>
        </w:trPr>
        <w:tc>
          <w:tcPr>
            <w:tcW w:w="3357" w:type="dxa"/>
            <w:tcBorders>
              <w:bottom w:val="nil"/>
            </w:tcBorders>
            <w:vAlign w:val="center"/>
            <w:hideMark/>
          </w:tcPr>
          <w:p w14:paraId="6F6FD11C" w14:textId="77777777" w:rsidR="005D192E" w:rsidRPr="005D192E" w:rsidRDefault="005D192E" w:rsidP="007968BA">
            <w:pPr>
              <w:pStyle w:val="ListParagraph"/>
              <w:numPr>
                <w:ilvl w:val="0"/>
                <w:numId w:val="8"/>
              </w:numPr>
              <w:spacing w:line="240" w:lineRule="auto"/>
            </w:pPr>
            <w:r w:rsidRPr="007968BA">
              <w:rPr>
                <w:b/>
                <w:bCs/>
              </w:rPr>
              <w:t>Thyroid</w:t>
            </w:r>
          </w:p>
        </w:tc>
        <w:tc>
          <w:tcPr>
            <w:tcW w:w="4775" w:type="dxa"/>
            <w:tcBorders>
              <w:bottom w:val="nil"/>
            </w:tcBorders>
            <w:vAlign w:val="center"/>
            <w:hideMark/>
          </w:tcPr>
          <w:p w14:paraId="2FB61E7A" w14:textId="77777777" w:rsidR="005D192E" w:rsidRPr="005D192E" w:rsidRDefault="005D192E" w:rsidP="007968BA">
            <w:pPr>
              <w:pStyle w:val="ListParagraph"/>
              <w:numPr>
                <w:ilvl w:val="0"/>
                <w:numId w:val="9"/>
              </w:numPr>
              <w:spacing w:line="240" w:lineRule="auto"/>
            </w:pPr>
            <w:r w:rsidRPr="005D192E">
              <w:t>Essential hormones (like thyroxine for metabolism)</w:t>
            </w:r>
          </w:p>
        </w:tc>
      </w:tr>
    </w:tbl>
    <w:p w14:paraId="5E52F86E" w14:textId="77777777" w:rsidR="005D192E" w:rsidRPr="005D192E" w:rsidRDefault="00000000" w:rsidP="007968BA">
      <w:pPr>
        <w:spacing w:line="240" w:lineRule="auto"/>
      </w:pPr>
      <w:r>
        <w:pict w14:anchorId="77337242">
          <v:rect id="_x0000_i1026" style="width:0;height:1.5pt" o:hralign="center" o:hrstd="t" o:hr="t" fillcolor="#a0a0a0" stroked="f"/>
        </w:pict>
      </w:r>
    </w:p>
    <w:p w14:paraId="30118015" w14:textId="77777777" w:rsidR="005D192E" w:rsidRPr="005D192E" w:rsidRDefault="005D192E" w:rsidP="007968BA">
      <w:pPr>
        <w:spacing w:line="240" w:lineRule="auto"/>
        <w:rPr>
          <w:b/>
          <w:bCs/>
        </w:rPr>
      </w:pPr>
      <w:r w:rsidRPr="005D192E">
        <w:rPr>
          <w:b/>
          <w:bCs/>
        </w:rPr>
        <w:t>3. Briefly Answer the Following (Page 21)</w:t>
      </w:r>
    </w:p>
    <w:p w14:paraId="2A6B8397" w14:textId="77777777" w:rsidR="005D192E" w:rsidRPr="005D192E" w:rsidRDefault="005D192E" w:rsidP="007968BA">
      <w:pPr>
        <w:numPr>
          <w:ilvl w:val="0"/>
          <w:numId w:val="2"/>
        </w:numPr>
        <w:spacing w:line="240" w:lineRule="auto"/>
      </w:pPr>
      <w:r w:rsidRPr="005D192E">
        <w:rPr>
          <w:b/>
          <w:bCs/>
        </w:rPr>
        <w:t>a. Central role of the nervous system:</w:t>
      </w:r>
      <w:r w:rsidRPr="005D192E">
        <w:t xml:space="preserve"> It acts as the body's control </w:t>
      </w:r>
      <w:proofErr w:type="spellStart"/>
      <w:r w:rsidRPr="005D192E">
        <w:t>center</w:t>
      </w:r>
      <w:proofErr w:type="spellEnd"/>
      <w:r w:rsidRPr="005D192E">
        <w:t>, coordinating all physical and mental activities by processing information.</w:t>
      </w:r>
    </w:p>
    <w:p w14:paraId="79A40926" w14:textId="77777777" w:rsidR="005D192E" w:rsidRPr="005D192E" w:rsidRDefault="005D192E" w:rsidP="007968BA">
      <w:pPr>
        <w:numPr>
          <w:ilvl w:val="0"/>
          <w:numId w:val="2"/>
        </w:numPr>
        <w:spacing w:line="240" w:lineRule="auto"/>
      </w:pPr>
      <w:r w:rsidRPr="005D192E">
        <w:rPr>
          <w:b/>
          <w:bCs/>
        </w:rPr>
        <w:t>b. Function of the cerebellum:</w:t>
      </w:r>
      <w:r w:rsidRPr="005D192E">
        <w:t xml:space="preserve"> It manages balance, posture, and coordinates smooth muscle movements.</w:t>
      </w:r>
    </w:p>
    <w:p w14:paraId="24FFFA15" w14:textId="77777777" w:rsidR="005D192E" w:rsidRPr="005D192E" w:rsidRDefault="005D192E" w:rsidP="007968BA">
      <w:pPr>
        <w:numPr>
          <w:ilvl w:val="0"/>
          <w:numId w:val="2"/>
        </w:numPr>
        <w:spacing w:line="240" w:lineRule="auto"/>
      </w:pPr>
      <w:r w:rsidRPr="005D192E">
        <w:rPr>
          <w:b/>
          <w:bCs/>
        </w:rPr>
        <w:t>c. Spinal cord damage:</w:t>
      </w:r>
      <w:r w:rsidRPr="005D192E">
        <w:t xml:space="preserve"> It can lead to paralysis or loss of sensation in the parts of the body below the site of the injury.</w:t>
      </w:r>
    </w:p>
    <w:p w14:paraId="0B29B419" w14:textId="77777777" w:rsidR="005D192E" w:rsidRPr="005D192E" w:rsidRDefault="005D192E" w:rsidP="007968BA">
      <w:pPr>
        <w:numPr>
          <w:ilvl w:val="0"/>
          <w:numId w:val="2"/>
        </w:numPr>
        <w:spacing w:line="240" w:lineRule="auto"/>
      </w:pPr>
      <w:r w:rsidRPr="005D192E">
        <w:rPr>
          <w:b/>
          <w:bCs/>
        </w:rPr>
        <w:t>d. Function of the seminal vesicle:</w:t>
      </w:r>
      <w:r w:rsidRPr="005D192E">
        <w:t xml:space="preserve"> It produces a fluid rich in sugar (fructose) that provides energy for sperm to swim.</w:t>
      </w:r>
    </w:p>
    <w:p w14:paraId="59EEECF6" w14:textId="77777777" w:rsidR="005D192E" w:rsidRPr="005D192E" w:rsidRDefault="005D192E" w:rsidP="007968BA">
      <w:pPr>
        <w:numPr>
          <w:ilvl w:val="0"/>
          <w:numId w:val="2"/>
        </w:numPr>
        <w:spacing w:line="240" w:lineRule="auto"/>
      </w:pPr>
      <w:r w:rsidRPr="005D192E">
        <w:rPr>
          <w:b/>
          <w:bCs/>
        </w:rPr>
        <w:t>e. Why is the pancreas a "mix gland"?</w:t>
      </w:r>
      <w:r w:rsidRPr="005D192E">
        <w:t xml:space="preserve"> It is both an </w:t>
      </w:r>
      <w:r w:rsidRPr="005D192E">
        <w:rPr>
          <w:b/>
          <w:bCs/>
        </w:rPr>
        <w:t>endocrine gland</w:t>
      </w:r>
      <w:r w:rsidRPr="005D192E">
        <w:t xml:space="preserve"> (releases insulin into the blood) and an </w:t>
      </w:r>
      <w:r w:rsidRPr="005D192E">
        <w:rPr>
          <w:b/>
          <w:bCs/>
        </w:rPr>
        <w:t>exocrine gland</w:t>
      </w:r>
      <w:r w:rsidRPr="005D192E">
        <w:t xml:space="preserve"> (releases digestive enzymes through ducts).</w:t>
      </w:r>
    </w:p>
    <w:p w14:paraId="3E0576F4" w14:textId="77777777" w:rsidR="005D192E" w:rsidRPr="005D192E" w:rsidRDefault="005D192E" w:rsidP="007968BA">
      <w:pPr>
        <w:numPr>
          <w:ilvl w:val="0"/>
          <w:numId w:val="2"/>
        </w:numPr>
        <w:spacing w:line="240" w:lineRule="auto"/>
      </w:pPr>
      <w:r w:rsidRPr="005D192E">
        <w:rPr>
          <w:b/>
          <w:bCs/>
        </w:rPr>
        <w:t>f. Organ beneath the bladder:</w:t>
      </w:r>
      <w:r w:rsidRPr="005D192E">
        <w:t xml:space="preserve"> The </w:t>
      </w:r>
      <w:r w:rsidRPr="005D192E">
        <w:rPr>
          <w:b/>
          <w:bCs/>
        </w:rPr>
        <w:t>prostate gland</w:t>
      </w:r>
      <w:r w:rsidRPr="005D192E">
        <w:t>.</w:t>
      </w:r>
    </w:p>
    <w:p w14:paraId="72B14375" w14:textId="77777777" w:rsidR="005D192E" w:rsidRPr="005D192E" w:rsidRDefault="005D192E" w:rsidP="007968BA">
      <w:pPr>
        <w:numPr>
          <w:ilvl w:val="0"/>
          <w:numId w:val="2"/>
        </w:numPr>
        <w:spacing w:line="240" w:lineRule="auto"/>
      </w:pPr>
      <w:r w:rsidRPr="005D192E">
        <w:rPr>
          <w:b/>
          <w:bCs/>
        </w:rPr>
        <w:t>g. Testes hormone:</w:t>
      </w:r>
      <w:r w:rsidRPr="005D192E">
        <w:t xml:space="preserve"> </w:t>
      </w:r>
      <w:r w:rsidRPr="005D192E">
        <w:rPr>
          <w:b/>
          <w:bCs/>
        </w:rPr>
        <w:t>Testosterone</w:t>
      </w:r>
      <w:r w:rsidRPr="005D192E">
        <w:t>.</w:t>
      </w:r>
    </w:p>
    <w:p w14:paraId="1575D106" w14:textId="77777777" w:rsidR="005D192E" w:rsidRPr="005D192E" w:rsidRDefault="005D192E" w:rsidP="007968BA">
      <w:pPr>
        <w:numPr>
          <w:ilvl w:val="0"/>
          <w:numId w:val="2"/>
        </w:numPr>
        <w:spacing w:line="240" w:lineRule="auto"/>
      </w:pPr>
      <w:r w:rsidRPr="005D192E">
        <w:rPr>
          <w:b/>
          <w:bCs/>
        </w:rPr>
        <w:t>h. Role of the male urethra:</w:t>
      </w:r>
      <w:r w:rsidRPr="005D192E">
        <w:t xml:space="preserve"> It serves as a dual-purpose exit for both urine and semen.</w:t>
      </w:r>
    </w:p>
    <w:p w14:paraId="63E08DD9" w14:textId="77777777" w:rsidR="005D192E" w:rsidRPr="005D192E" w:rsidRDefault="005D192E" w:rsidP="007968BA">
      <w:pPr>
        <w:numPr>
          <w:ilvl w:val="0"/>
          <w:numId w:val="2"/>
        </w:numPr>
        <w:spacing w:line="240" w:lineRule="auto"/>
      </w:pPr>
      <w:proofErr w:type="spellStart"/>
      <w:r w:rsidRPr="005D192E">
        <w:rPr>
          <w:b/>
          <w:bCs/>
        </w:rPr>
        <w:t>i</w:t>
      </w:r>
      <w:proofErr w:type="spellEnd"/>
      <w:r w:rsidRPr="005D192E">
        <w:rPr>
          <w:b/>
          <w:bCs/>
        </w:rPr>
        <w:t>. Fertilization location:</w:t>
      </w:r>
      <w:r w:rsidRPr="005D192E">
        <w:t xml:space="preserve"> </w:t>
      </w:r>
      <w:proofErr w:type="gramStart"/>
      <w:r w:rsidRPr="005D192E">
        <w:t>Typically</w:t>
      </w:r>
      <w:proofErr w:type="gramEnd"/>
      <w:r w:rsidRPr="005D192E">
        <w:t xml:space="preserve"> in the </w:t>
      </w:r>
      <w:r w:rsidRPr="005D192E">
        <w:rPr>
          <w:b/>
          <w:bCs/>
        </w:rPr>
        <w:t>Fallopian tube</w:t>
      </w:r>
      <w:r w:rsidRPr="005D192E">
        <w:t xml:space="preserve"> (also called the oviduct).</w:t>
      </w:r>
    </w:p>
    <w:p w14:paraId="38AEA04A" w14:textId="77777777" w:rsidR="005D192E" w:rsidRPr="005D192E" w:rsidRDefault="005D192E" w:rsidP="007968BA">
      <w:pPr>
        <w:numPr>
          <w:ilvl w:val="0"/>
          <w:numId w:val="2"/>
        </w:numPr>
        <w:spacing w:line="240" w:lineRule="auto"/>
      </w:pPr>
      <w:r w:rsidRPr="005D192E">
        <w:rPr>
          <w:b/>
          <w:bCs/>
        </w:rPr>
        <w:t>j. Role of the testes:</w:t>
      </w:r>
      <w:r w:rsidRPr="005D192E">
        <w:t xml:space="preserve"> Producing sperm and the hormone testosterone.</w:t>
      </w:r>
    </w:p>
    <w:p w14:paraId="1E480449" w14:textId="77777777" w:rsidR="005D192E" w:rsidRPr="005D192E" w:rsidRDefault="00000000" w:rsidP="007968BA">
      <w:pPr>
        <w:spacing w:line="240" w:lineRule="auto"/>
      </w:pPr>
      <w:r>
        <w:pict w14:anchorId="0BB349FD">
          <v:rect id="_x0000_i1027" style="width:0;height:1.5pt" o:hralign="center" o:hrstd="t" o:hr="t" fillcolor="#a0a0a0" stroked="f"/>
        </w:pict>
      </w:r>
    </w:p>
    <w:p w14:paraId="4BD93059" w14:textId="77777777" w:rsidR="005D192E" w:rsidRPr="005D192E" w:rsidRDefault="005D192E" w:rsidP="007968BA">
      <w:pPr>
        <w:spacing w:line="240" w:lineRule="auto"/>
        <w:rPr>
          <w:b/>
          <w:bCs/>
        </w:rPr>
      </w:pPr>
      <w:r w:rsidRPr="005D192E">
        <w:rPr>
          <w:b/>
          <w:bCs/>
        </w:rPr>
        <w:t>4. Descriptive Answers &amp; Notes (Page 21)</w:t>
      </w:r>
    </w:p>
    <w:p w14:paraId="66209947" w14:textId="77777777" w:rsidR="005D192E" w:rsidRPr="005D192E" w:rsidRDefault="005D192E" w:rsidP="007968BA">
      <w:pPr>
        <w:numPr>
          <w:ilvl w:val="0"/>
          <w:numId w:val="3"/>
        </w:numPr>
        <w:spacing w:line="240" w:lineRule="auto"/>
      </w:pPr>
      <w:r w:rsidRPr="005D192E">
        <w:rPr>
          <w:b/>
          <w:bCs/>
        </w:rPr>
        <w:t>a. Three main parts of the nervous system:</w:t>
      </w:r>
      <w:r w:rsidRPr="005D192E">
        <w:t xml:space="preserve"> Central Nervous System (CNS), Peripheral Nervous System (PNS), and Autonomic Nervous System (ANS).</w:t>
      </w:r>
    </w:p>
    <w:p w14:paraId="0BA5158F" w14:textId="77777777" w:rsidR="005D192E" w:rsidRPr="005D192E" w:rsidRDefault="005D192E" w:rsidP="007968BA">
      <w:pPr>
        <w:numPr>
          <w:ilvl w:val="0"/>
          <w:numId w:val="3"/>
        </w:numPr>
        <w:spacing w:line="240" w:lineRule="auto"/>
      </w:pPr>
      <w:r w:rsidRPr="005D192E">
        <w:rPr>
          <w:b/>
          <w:bCs/>
        </w:rPr>
        <w:t>b. Four major functions of the nervous system:</w:t>
      </w:r>
    </w:p>
    <w:p w14:paraId="5738BD7B" w14:textId="77777777" w:rsidR="005D192E" w:rsidRPr="005D192E" w:rsidRDefault="005D192E" w:rsidP="007968BA">
      <w:pPr>
        <w:numPr>
          <w:ilvl w:val="1"/>
          <w:numId w:val="3"/>
        </w:numPr>
        <w:spacing w:line="240" w:lineRule="auto"/>
      </w:pPr>
      <w:r w:rsidRPr="005D192E">
        <w:t>Receiving sensory input.</w:t>
      </w:r>
    </w:p>
    <w:p w14:paraId="36C9E9CE" w14:textId="77777777" w:rsidR="005D192E" w:rsidRPr="005D192E" w:rsidRDefault="005D192E" w:rsidP="007968BA">
      <w:pPr>
        <w:numPr>
          <w:ilvl w:val="1"/>
          <w:numId w:val="3"/>
        </w:numPr>
        <w:spacing w:line="240" w:lineRule="auto"/>
      </w:pPr>
      <w:r w:rsidRPr="005D192E">
        <w:t>Processing and integrating information.</w:t>
      </w:r>
    </w:p>
    <w:p w14:paraId="7B1B60AB" w14:textId="77777777" w:rsidR="005D192E" w:rsidRPr="005D192E" w:rsidRDefault="005D192E" w:rsidP="007968BA">
      <w:pPr>
        <w:numPr>
          <w:ilvl w:val="1"/>
          <w:numId w:val="3"/>
        </w:numPr>
        <w:spacing w:line="240" w:lineRule="auto"/>
      </w:pPr>
      <w:r w:rsidRPr="005D192E">
        <w:t>Generating motor output (responses).</w:t>
      </w:r>
    </w:p>
    <w:p w14:paraId="64588258" w14:textId="77777777" w:rsidR="005D192E" w:rsidRPr="005D192E" w:rsidRDefault="005D192E" w:rsidP="007968BA">
      <w:pPr>
        <w:numPr>
          <w:ilvl w:val="1"/>
          <w:numId w:val="3"/>
        </w:numPr>
        <w:spacing w:line="240" w:lineRule="auto"/>
      </w:pPr>
      <w:r w:rsidRPr="005D192E">
        <w:t>Maintaining homeostasis.</w:t>
      </w:r>
    </w:p>
    <w:p w14:paraId="328D5E7C" w14:textId="77777777" w:rsidR="005D192E" w:rsidRPr="005D192E" w:rsidRDefault="005D192E" w:rsidP="007968BA">
      <w:pPr>
        <w:numPr>
          <w:ilvl w:val="0"/>
          <w:numId w:val="3"/>
        </w:numPr>
        <w:spacing w:line="240" w:lineRule="auto"/>
      </w:pPr>
      <w:r w:rsidRPr="005D192E">
        <w:rPr>
          <w:b/>
          <w:bCs/>
        </w:rPr>
        <w:t>c. Exocrine vs. Endocrine:</w:t>
      </w:r>
      <w:r w:rsidRPr="005D192E">
        <w:t xml:space="preserve"> Exocrine glands (like sweat glands) use </w:t>
      </w:r>
      <w:r w:rsidRPr="005D192E">
        <w:rPr>
          <w:b/>
          <w:bCs/>
        </w:rPr>
        <w:t>ducts</w:t>
      </w:r>
      <w:r w:rsidRPr="005D192E">
        <w:t xml:space="preserve"> to deliver secretions; endocrine glands are </w:t>
      </w:r>
      <w:r w:rsidRPr="005D192E">
        <w:rPr>
          <w:b/>
          <w:bCs/>
        </w:rPr>
        <w:t>ductless</w:t>
      </w:r>
      <w:r w:rsidRPr="005D192E">
        <w:t xml:space="preserve"> and release hormones directly into the bloodstream.</w:t>
      </w:r>
    </w:p>
    <w:p w14:paraId="746E7FD4" w14:textId="77777777" w:rsidR="005D192E" w:rsidRPr="005D192E" w:rsidRDefault="005D192E" w:rsidP="007968BA">
      <w:pPr>
        <w:numPr>
          <w:ilvl w:val="0"/>
          <w:numId w:val="3"/>
        </w:numPr>
        <w:spacing w:line="240" w:lineRule="auto"/>
      </w:pPr>
      <w:r w:rsidRPr="005D192E">
        <w:rPr>
          <w:b/>
          <w:bCs/>
        </w:rPr>
        <w:t>d. Purpose of reproduction:</w:t>
      </w:r>
      <w:r w:rsidRPr="005D192E">
        <w:t xml:space="preserve"> To ensure biological continuity so that a species does not go extinct.</w:t>
      </w:r>
    </w:p>
    <w:p w14:paraId="4E2ADE7A" w14:textId="77777777" w:rsidR="005D192E" w:rsidRPr="005D192E" w:rsidRDefault="005D192E" w:rsidP="007968BA">
      <w:pPr>
        <w:numPr>
          <w:ilvl w:val="0"/>
          <w:numId w:val="3"/>
        </w:numPr>
        <w:spacing w:line="240" w:lineRule="auto"/>
      </w:pPr>
      <w:r w:rsidRPr="005D192E">
        <w:rPr>
          <w:b/>
          <w:bCs/>
        </w:rPr>
        <w:t>f. Four functions of the endocrine system:</w:t>
      </w:r>
    </w:p>
    <w:p w14:paraId="5DA5CEE7" w14:textId="77777777" w:rsidR="005D192E" w:rsidRPr="005D192E" w:rsidRDefault="005D192E" w:rsidP="007968BA">
      <w:pPr>
        <w:numPr>
          <w:ilvl w:val="1"/>
          <w:numId w:val="3"/>
        </w:numPr>
        <w:spacing w:line="240" w:lineRule="auto"/>
      </w:pPr>
      <w:r w:rsidRPr="005D192E">
        <w:t>Regulating growth and development.</w:t>
      </w:r>
    </w:p>
    <w:p w14:paraId="3CFF52ED" w14:textId="77777777" w:rsidR="005D192E" w:rsidRPr="005D192E" w:rsidRDefault="005D192E" w:rsidP="007968BA">
      <w:pPr>
        <w:numPr>
          <w:ilvl w:val="1"/>
          <w:numId w:val="3"/>
        </w:numPr>
        <w:spacing w:line="240" w:lineRule="auto"/>
      </w:pPr>
      <w:r w:rsidRPr="005D192E">
        <w:t>Controlling metabolism.</w:t>
      </w:r>
    </w:p>
    <w:p w14:paraId="2A1D343A" w14:textId="77777777" w:rsidR="005D192E" w:rsidRPr="005D192E" w:rsidRDefault="005D192E" w:rsidP="007968BA">
      <w:pPr>
        <w:numPr>
          <w:ilvl w:val="1"/>
          <w:numId w:val="3"/>
        </w:numPr>
        <w:spacing w:line="240" w:lineRule="auto"/>
      </w:pPr>
      <w:r w:rsidRPr="005D192E">
        <w:t>Managing reproduction.</w:t>
      </w:r>
    </w:p>
    <w:p w14:paraId="3D695EA6" w14:textId="77777777" w:rsidR="005D192E" w:rsidRPr="005D192E" w:rsidRDefault="005D192E" w:rsidP="007968BA">
      <w:pPr>
        <w:numPr>
          <w:ilvl w:val="1"/>
          <w:numId w:val="3"/>
        </w:numPr>
        <w:spacing w:line="240" w:lineRule="auto"/>
      </w:pPr>
      <w:r w:rsidRPr="005D192E">
        <w:t>Balancing mood and sleep cycles.</w:t>
      </w:r>
    </w:p>
    <w:p w14:paraId="0E60EE62" w14:textId="77777777" w:rsidR="005D192E" w:rsidRPr="005D192E" w:rsidRDefault="005D192E" w:rsidP="007968BA">
      <w:pPr>
        <w:spacing w:line="240" w:lineRule="auto"/>
        <w:rPr>
          <w:b/>
          <w:bCs/>
        </w:rPr>
      </w:pPr>
      <w:r w:rsidRPr="005D192E">
        <w:rPr>
          <w:b/>
          <w:bCs/>
        </w:rPr>
        <w:t>Short Notes:</w:t>
      </w:r>
    </w:p>
    <w:p w14:paraId="37A5E48B" w14:textId="77777777" w:rsidR="005D192E" w:rsidRPr="005D192E" w:rsidRDefault="005D192E" w:rsidP="007968BA">
      <w:pPr>
        <w:numPr>
          <w:ilvl w:val="0"/>
          <w:numId w:val="4"/>
        </w:numPr>
        <w:spacing w:line="240" w:lineRule="auto"/>
      </w:pPr>
      <w:proofErr w:type="spellStart"/>
      <w:r w:rsidRPr="005D192E">
        <w:rPr>
          <w:b/>
          <w:bCs/>
        </w:rPr>
        <w:t>i</w:t>
      </w:r>
      <w:proofErr w:type="spellEnd"/>
      <w:r w:rsidRPr="005D192E">
        <w:rPr>
          <w:b/>
          <w:bCs/>
        </w:rPr>
        <w:t>. Pineal Gland:</w:t>
      </w:r>
      <w:r w:rsidRPr="005D192E">
        <w:t xml:space="preserve"> A pea-sized gland in the brain that secretes melatonin to help you sleep.</w:t>
      </w:r>
    </w:p>
    <w:p w14:paraId="723D7226" w14:textId="77777777" w:rsidR="005D192E" w:rsidRPr="005D192E" w:rsidRDefault="005D192E" w:rsidP="007968BA">
      <w:pPr>
        <w:numPr>
          <w:ilvl w:val="0"/>
          <w:numId w:val="4"/>
        </w:numPr>
        <w:spacing w:line="240" w:lineRule="auto"/>
      </w:pPr>
      <w:r w:rsidRPr="005D192E">
        <w:rPr>
          <w:b/>
          <w:bCs/>
        </w:rPr>
        <w:t>ii. Pituitary Gland:</w:t>
      </w:r>
      <w:r w:rsidRPr="005D192E">
        <w:t xml:space="preserve"> Known as the "Master Gland," it controls many other glands and regulates growth.</w:t>
      </w:r>
    </w:p>
    <w:p w14:paraId="3A510AD9" w14:textId="77777777" w:rsidR="005D192E" w:rsidRPr="005D192E" w:rsidRDefault="005D192E" w:rsidP="007968BA">
      <w:pPr>
        <w:numPr>
          <w:ilvl w:val="0"/>
          <w:numId w:val="4"/>
        </w:numPr>
        <w:spacing w:line="240" w:lineRule="auto"/>
      </w:pPr>
      <w:r w:rsidRPr="005D192E">
        <w:rPr>
          <w:b/>
          <w:bCs/>
        </w:rPr>
        <w:t>iii. Ovary:</w:t>
      </w:r>
      <w:r w:rsidRPr="005D192E">
        <w:t xml:space="preserve"> The female gonad that produces eggs (ova) and hormones like </w:t>
      </w:r>
      <w:proofErr w:type="spellStart"/>
      <w:r w:rsidRPr="005D192E">
        <w:t>estrogen</w:t>
      </w:r>
      <w:proofErr w:type="spellEnd"/>
      <w:r w:rsidRPr="005D192E">
        <w:t>.</w:t>
      </w:r>
    </w:p>
    <w:p w14:paraId="521A082A" w14:textId="77777777" w:rsidR="005D192E" w:rsidRPr="005D192E" w:rsidRDefault="005D192E" w:rsidP="007968BA">
      <w:pPr>
        <w:numPr>
          <w:ilvl w:val="0"/>
          <w:numId w:val="4"/>
        </w:numPr>
        <w:spacing w:line="240" w:lineRule="auto"/>
      </w:pPr>
      <w:r w:rsidRPr="005D192E">
        <w:rPr>
          <w:b/>
          <w:bCs/>
        </w:rPr>
        <w:t>iv. Pancreas:</w:t>
      </w:r>
      <w:r w:rsidRPr="005D192E">
        <w:t xml:space="preserve"> Found behind the stomach; it's vital for controlling blood sugar levels.</w:t>
      </w:r>
    </w:p>
    <w:p w14:paraId="4BB80B39" w14:textId="77777777" w:rsidR="005D192E" w:rsidRPr="005D192E" w:rsidRDefault="005D192E" w:rsidP="007968BA">
      <w:pPr>
        <w:numPr>
          <w:ilvl w:val="0"/>
          <w:numId w:val="4"/>
        </w:numPr>
        <w:spacing w:line="240" w:lineRule="auto"/>
      </w:pPr>
      <w:r w:rsidRPr="005D192E">
        <w:rPr>
          <w:b/>
          <w:bCs/>
        </w:rPr>
        <w:t>v. Testes:</w:t>
      </w:r>
      <w:r w:rsidRPr="005D192E">
        <w:t xml:space="preserve"> The male gonads responsible for creating sperm and testosterone.</w:t>
      </w:r>
    </w:p>
    <w:p w14:paraId="6E936CFC" w14:textId="77777777" w:rsidR="005D192E" w:rsidRPr="005D192E" w:rsidRDefault="005D192E" w:rsidP="007968BA">
      <w:pPr>
        <w:numPr>
          <w:ilvl w:val="0"/>
          <w:numId w:val="4"/>
        </w:numPr>
        <w:spacing w:line="240" w:lineRule="auto"/>
      </w:pPr>
      <w:r w:rsidRPr="005D192E">
        <w:rPr>
          <w:b/>
          <w:bCs/>
        </w:rPr>
        <w:t>vi. Medulla Oblongata:</w:t>
      </w:r>
      <w:r w:rsidRPr="005D192E">
        <w:t xml:space="preserve"> The lowest part of the brainstem that controls involuntary life-support functions like breathing and heart rate.</w:t>
      </w:r>
    </w:p>
    <w:p w14:paraId="6B0DB0AB" w14:textId="77777777" w:rsidR="00F51323" w:rsidRDefault="00F51323" w:rsidP="007968BA">
      <w:pPr>
        <w:pBdr>
          <w:bottom w:val="double" w:sz="6" w:space="1" w:color="auto"/>
        </w:pBdr>
        <w:spacing w:line="240" w:lineRule="auto"/>
      </w:pPr>
    </w:p>
    <w:p w14:paraId="6B9277E2" w14:textId="77777777" w:rsidR="00F14945" w:rsidRDefault="00F14945" w:rsidP="007968BA">
      <w:pPr>
        <w:spacing w:line="240" w:lineRule="auto"/>
      </w:pPr>
    </w:p>
    <w:p w14:paraId="3471E945" w14:textId="3520B3D8" w:rsidR="00F14945" w:rsidRDefault="00F14945" w:rsidP="007968BA">
      <w:pPr>
        <w:spacing w:line="240" w:lineRule="auto"/>
        <w:jc w:val="center"/>
      </w:pPr>
      <w:r>
        <w:t xml:space="preserve">SUMMARY OF THE </w:t>
      </w:r>
      <w:proofErr w:type="gramStart"/>
      <w:r>
        <w:t>UNIT[</w:t>
      </w:r>
      <w:proofErr w:type="gramEnd"/>
      <w:r>
        <w:t>HUMAN BODY]</w:t>
      </w:r>
    </w:p>
    <w:p w14:paraId="58337A53" w14:textId="77777777" w:rsidR="00F14945" w:rsidRDefault="00F14945" w:rsidP="007968BA">
      <w:pPr>
        <w:spacing w:line="240" w:lineRule="auto"/>
      </w:pPr>
    </w:p>
    <w:p w14:paraId="0DB4DCE7" w14:textId="77777777" w:rsidR="00F14945" w:rsidRPr="00F14945" w:rsidRDefault="00F14945" w:rsidP="007968BA">
      <w:pPr>
        <w:spacing w:line="240" w:lineRule="auto"/>
        <w:rPr>
          <w:b/>
          <w:bCs/>
        </w:rPr>
      </w:pPr>
      <w:r w:rsidRPr="00F14945">
        <w:rPr>
          <w:rFonts w:ascii="Segoe UI Emoji" w:hAnsi="Segoe UI Emoji" w:cs="Segoe UI Emoji"/>
          <w:b/>
          <w:bCs/>
        </w:rPr>
        <w:t>🧠</w:t>
      </w:r>
      <w:r w:rsidRPr="00F14945">
        <w:rPr>
          <w:b/>
          <w:bCs/>
        </w:rPr>
        <w:t xml:space="preserve"> The Nervous System</w:t>
      </w:r>
    </w:p>
    <w:p w14:paraId="6E8B4482" w14:textId="77777777" w:rsidR="00F14945" w:rsidRPr="00F14945" w:rsidRDefault="00F14945" w:rsidP="007968BA">
      <w:pPr>
        <w:numPr>
          <w:ilvl w:val="0"/>
          <w:numId w:val="5"/>
        </w:numPr>
        <w:spacing w:line="240" w:lineRule="auto"/>
      </w:pPr>
      <w:r w:rsidRPr="00F14945">
        <w:rPr>
          <w:b/>
          <w:bCs/>
        </w:rPr>
        <w:t>The Big Three:</w:t>
      </w:r>
    </w:p>
    <w:p w14:paraId="6FD03113" w14:textId="77777777" w:rsidR="00F14945" w:rsidRPr="00F14945" w:rsidRDefault="00F14945" w:rsidP="007968BA">
      <w:pPr>
        <w:numPr>
          <w:ilvl w:val="1"/>
          <w:numId w:val="5"/>
        </w:numPr>
        <w:spacing w:line="240" w:lineRule="auto"/>
      </w:pPr>
      <w:r w:rsidRPr="00F14945">
        <w:rPr>
          <w:b/>
          <w:bCs/>
        </w:rPr>
        <w:t>Cerebrum:</w:t>
      </w:r>
      <w:r w:rsidRPr="00F14945">
        <w:t xml:space="preserve"> The "thinker" (logic, memory, senses).</w:t>
      </w:r>
    </w:p>
    <w:p w14:paraId="20F79DDD" w14:textId="77777777" w:rsidR="00F14945" w:rsidRPr="00F14945" w:rsidRDefault="00F14945" w:rsidP="007968BA">
      <w:pPr>
        <w:numPr>
          <w:ilvl w:val="1"/>
          <w:numId w:val="5"/>
        </w:numPr>
        <w:spacing w:line="240" w:lineRule="auto"/>
      </w:pPr>
      <w:r w:rsidRPr="00F14945">
        <w:rPr>
          <w:b/>
          <w:bCs/>
        </w:rPr>
        <w:t>Cerebellum:</w:t>
      </w:r>
      <w:r w:rsidRPr="00F14945">
        <w:t xml:space="preserve"> The "balancer" (movement and posture).</w:t>
      </w:r>
    </w:p>
    <w:p w14:paraId="566FF9C8" w14:textId="77777777" w:rsidR="00F14945" w:rsidRPr="00F14945" w:rsidRDefault="00F14945" w:rsidP="007968BA">
      <w:pPr>
        <w:numPr>
          <w:ilvl w:val="1"/>
          <w:numId w:val="5"/>
        </w:numPr>
        <w:spacing w:line="240" w:lineRule="auto"/>
      </w:pPr>
      <w:r w:rsidRPr="00F14945">
        <w:rPr>
          <w:b/>
          <w:bCs/>
        </w:rPr>
        <w:t>Medulla:</w:t>
      </w:r>
      <w:r w:rsidRPr="00F14945">
        <w:t xml:space="preserve"> The "auto-pilot" (breathing and heartbeat).</w:t>
      </w:r>
    </w:p>
    <w:p w14:paraId="20CE46F9" w14:textId="77777777" w:rsidR="00F14945" w:rsidRPr="00F14945" w:rsidRDefault="00F14945" w:rsidP="007968BA">
      <w:pPr>
        <w:numPr>
          <w:ilvl w:val="0"/>
          <w:numId w:val="5"/>
        </w:numPr>
        <w:spacing w:line="240" w:lineRule="auto"/>
      </w:pPr>
      <w:r w:rsidRPr="00F14945">
        <w:rPr>
          <w:b/>
          <w:bCs/>
        </w:rPr>
        <w:t>The Connector:</w:t>
      </w:r>
      <w:r w:rsidRPr="00F14945">
        <w:t xml:space="preserve"> The </w:t>
      </w:r>
      <w:r w:rsidRPr="00F14945">
        <w:rPr>
          <w:b/>
          <w:bCs/>
        </w:rPr>
        <w:t>Spinal Cord</w:t>
      </w:r>
      <w:r w:rsidRPr="00F14945">
        <w:t xml:space="preserve"> links your brain to the rest of your body.</w:t>
      </w:r>
    </w:p>
    <w:p w14:paraId="248585B7" w14:textId="77777777" w:rsidR="00F14945" w:rsidRPr="00F14945" w:rsidRDefault="00F14945" w:rsidP="007968BA">
      <w:pPr>
        <w:numPr>
          <w:ilvl w:val="0"/>
          <w:numId w:val="5"/>
        </w:numPr>
        <w:spacing w:line="240" w:lineRule="auto"/>
      </w:pPr>
      <w:r w:rsidRPr="00F14945">
        <w:rPr>
          <w:b/>
          <w:bCs/>
        </w:rPr>
        <w:t>The Messengers:</w:t>
      </w:r>
      <w:r w:rsidRPr="00F14945">
        <w:t xml:space="preserve"> </w:t>
      </w:r>
      <w:r w:rsidRPr="00F14945">
        <w:rPr>
          <w:b/>
          <w:bCs/>
        </w:rPr>
        <w:t>Neurons</w:t>
      </w:r>
      <w:r w:rsidRPr="00F14945">
        <w:t xml:space="preserve"> use dendrites to receive signals and axons to send them.</w:t>
      </w:r>
    </w:p>
    <w:p w14:paraId="31678D5B" w14:textId="77777777" w:rsidR="00F14945" w:rsidRPr="00F14945" w:rsidRDefault="00F14945" w:rsidP="007968BA">
      <w:pPr>
        <w:spacing w:line="240" w:lineRule="auto"/>
        <w:rPr>
          <w:b/>
          <w:bCs/>
        </w:rPr>
      </w:pPr>
      <w:r w:rsidRPr="00F14945">
        <w:rPr>
          <w:rFonts w:ascii="Segoe UI Emoji" w:hAnsi="Segoe UI Emoji" w:cs="Segoe UI Emoji"/>
          <w:b/>
          <w:bCs/>
        </w:rPr>
        <w:t>🧪</w:t>
      </w:r>
      <w:r w:rsidRPr="00F14945">
        <w:rPr>
          <w:b/>
          <w:bCs/>
        </w:rPr>
        <w:t xml:space="preserve"> The Endocrine System (Hormones)</w:t>
      </w:r>
    </w:p>
    <w:p w14:paraId="6CA6A7A9" w14:textId="77777777" w:rsidR="00F14945" w:rsidRPr="00F14945" w:rsidRDefault="00F14945" w:rsidP="007968BA">
      <w:pPr>
        <w:numPr>
          <w:ilvl w:val="0"/>
          <w:numId w:val="6"/>
        </w:numPr>
        <w:spacing w:line="240" w:lineRule="auto"/>
      </w:pPr>
      <w:r w:rsidRPr="00F14945">
        <w:rPr>
          <w:b/>
          <w:bCs/>
        </w:rPr>
        <w:t>Master Gland:</w:t>
      </w:r>
      <w:r w:rsidRPr="00F14945">
        <w:t xml:space="preserve"> The </w:t>
      </w:r>
      <w:r w:rsidRPr="00F14945">
        <w:rPr>
          <w:b/>
          <w:bCs/>
        </w:rPr>
        <w:t>Pituitary</w:t>
      </w:r>
      <w:r w:rsidRPr="00F14945">
        <w:t xml:space="preserve"> tells all the other glands what to do.</w:t>
      </w:r>
    </w:p>
    <w:p w14:paraId="507AE2CC" w14:textId="77777777" w:rsidR="00F14945" w:rsidRPr="00F14945" w:rsidRDefault="00F14945" w:rsidP="007968BA">
      <w:pPr>
        <w:numPr>
          <w:ilvl w:val="0"/>
          <w:numId w:val="6"/>
        </w:numPr>
        <w:spacing w:line="240" w:lineRule="auto"/>
      </w:pPr>
      <w:r w:rsidRPr="00F14945">
        <w:rPr>
          <w:b/>
          <w:bCs/>
        </w:rPr>
        <w:t>Sleep:</w:t>
      </w:r>
      <w:r w:rsidRPr="00F14945">
        <w:t xml:space="preserve"> The </w:t>
      </w:r>
      <w:r w:rsidRPr="00F14945">
        <w:rPr>
          <w:b/>
          <w:bCs/>
        </w:rPr>
        <w:t>Pineal gland</w:t>
      </w:r>
      <w:r w:rsidRPr="00F14945">
        <w:t xml:space="preserve"> makes melatonin to help you sleep.</w:t>
      </w:r>
    </w:p>
    <w:p w14:paraId="155B953D" w14:textId="77777777" w:rsidR="00F14945" w:rsidRPr="00F14945" w:rsidRDefault="00F14945" w:rsidP="007968BA">
      <w:pPr>
        <w:numPr>
          <w:ilvl w:val="0"/>
          <w:numId w:val="6"/>
        </w:numPr>
        <w:spacing w:line="240" w:lineRule="auto"/>
      </w:pPr>
      <w:r w:rsidRPr="00F14945">
        <w:rPr>
          <w:b/>
          <w:bCs/>
        </w:rPr>
        <w:t>Sugar Control:</w:t>
      </w:r>
      <w:r w:rsidRPr="00F14945">
        <w:t xml:space="preserve"> The </w:t>
      </w:r>
      <w:r w:rsidRPr="00F14945">
        <w:rPr>
          <w:b/>
          <w:bCs/>
        </w:rPr>
        <w:t>Pancreas</w:t>
      </w:r>
      <w:r w:rsidRPr="00F14945">
        <w:t xml:space="preserve"> uses insulin to keep your blood sugar steady.</w:t>
      </w:r>
    </w:p>
    <w:p w14:paraId="7578F290" w14:textId="77777777" w:rsidR="00F14945" w:rsidRPr="00F14945" w:rsidRDefault="00F14945" w:rsidP="007968BA">
      <w:pPr>
        <w:numPr>
          <w:ilvl w:val="0"/>
          <w:numId w:val="6"/>
        </w:numPr>
        <w:spacing w:line="240" w:lineRule="auto"/>
      </w:pPr>
      <w:r w:rsidRPr="00F14945">
        <w:rPr>
          <w:b/>
          <w:bCs/>
        </w:rPr>
        <w:t>Metabolism:</w:t>
      </w:r>
      <w:r w:rsidRPr="00F14945">
        <w:t xml:space="preserve"> The </w:t>
      </w:r>
      <w:r w:rsidRPr="00F14945">
        <w:rPr>
          <w:b/>
          <w:bCs/>
        </w:rPr>
        <w:t>Thyroid</w:t>
      </w:r>
      <w:r w:rsidRPr="00F14945">
        <w:t xml:space="preserve"> keeps your energy levels and calcium in check.</w:t>
      </w:r>
    </w:p>
    <w:p w14:paraId="3BFE815D" w14:textId="77777777" w:rsidR="00F14945" w:rsidRPr="00F14945" w:rsidRDefault="00F14945" w:rsidP="007968BA">
      <w:pPr>
        <w:spacing w:line="240" w:lineRule="auto"/>
        <w:rPr>
          <w:b/>
          <w:bCs/>
        </w:rPr>
      </w:pPr>
      <w:r w:rsidRPr="00F14945">
        <w:rPr>
          <w:rFonts w:ascii="Segoe UI Emoji" w:hAnsi="Segoe UI Emoji" w:cs="Segoe UI Emoji"/>
          <w:b/>
          <w:bCs/>
        </w:rPr>
        <w:t>🧬</w:t>
      </w:r>
      <w:r w:rsidRPr="00F14945">
        <w:rPr>
          <w:b/>
          <w:bCs/>
        </w:rPr>
        <w:t xml:space="preserve"> The Reproductive System</w:t>
      </w:r>
    </w:p>
    <w:p w14:paraId="2DB59AC9" w14:textId="77777777" w:rsidR="00F14945" w:rsidRPr="00F14945" w:rsidRDefault="00F14945" w:rsidP="007968BA">
      <w:pPr>
        <w:numPr>
          <w:ilvl w:val="0"/>
          <w:numId w:val="7"/>
        </w:numPr>
        <w:spacing w:line="240" w:lineRule="auto"/>
      </w:pPr>
      <w:r w:rsidRPr="00F14945">
        <w:rPr>
          <w:b/>
          <w:bCs/>
        </w:rPr>
        <w:t>Goal:</w:t>
      </w:r>
      <w:r w:rsidRPr="00F14945">
        <w:t xml:space="preserve"> Ensuring the survival of the species.</w:t>
      </w:r>
    </w:p>
    <w:p w14:paraId="2AFFEE3B" w14:textId="77777777" w:rsidR="00F14945" w:rsidRPr="00F14945" w:rsidRDefault="00F14945" w:rsidP="007968BA">
      <w:pPr>
        <w:numPr>
          <w:ilvl w:val="0"/>
          <w:numId w:val="7"/>
        </w:numPr>
        <w:spacing w:line="240" w:lineRule="auto"/>
      </w:pPr>
      <w:r w:rsidRPr="00F14945">
        <w:rPr>
          <w:b/>
          <w:bCs/>
        </w:rPr>
        <w:t>Male Key Parts:</w:t>
      </w:r>
      <w:r w:rsidRPr="00F14945">
        <w:t xml:space="preserve"> </w:t>
      </w:r>
      <w:r w:rsidRPr="00F14945">
        <w:rPr>
          <w:b/>
          <w:bCs/>
        </w:rPr>
        <w:t>Testes</w:t>
      </w:r>
      <w:r w:rsidRPr="00F14945">
        <w:t xml:space="preserve"> (sperm/testosterone) and </w:t>
      </w:r>
      <w:r w:rsidRPr="00F14945">
        <w:rPr>
          <w:b/>
          <w:bCs/>
        </w:rPr>
        <w:t>Vas deferens</w:t>
      </w:r>
      <w:r w:rsidRPr="00F14945">
        <w:t xml:space="preserve"> (transport).</w:t>
      </w:r>
    </w:p>
    <w:p w14:paraId="376325C6" w14:textId="77777777" w:rsidR="00F14945" w:rsidRPr="00F14945" w:rsidRDefault="00F14945" w:rsidP="007968BA">
      <w:pPr>
        <w:numPr>
          <w:ilvl w:val="0"/>
          <w:numId w:val="7"/>
        </w:numPr>
        <w:spacing w:line="240" w:lineRule="auto"/>
      </w:pPr>
      <w:r w:rsidRPr="00F14945">
        <w:rPr>
          <w:b/>
          <w:bCs/>
        </w:rPr>
        <w:t>Female Key Parts:</w:t>
      </w:r>
      <w:r w:rsidRPr="00F14945">
        <w:t xml:space="preserve"> </w:t>
      </w:r>
      <w:r w:rsidRPr="00F14945">
        <w:rPr>
          <w:b/>
          <w:bCs/>
        </w:rPr>
        <w:t>Ovaries</w:t>
      </w:r>
      <w:r w:rsidRPr="00F14945">
        <w:t xml:space="preserve"> (eggs/</w:t>
      </w:r>
      <w:proofErr w:type="spellStart"/>
      <w:r w:rsidRPr="00F14945">
        <w:t>estrogen</w:t>
      </w:r>
      <w:proofErr w:type="spellEnd"/>
      <w:r w:rsidRPr="00F14945">
        <w:t xml:space="preserve">) and </w:t>
      </w:r>
      <w:r w:rsidRPr="00F14945">
        <w:rPr>
          <w:b/>
          <w:bCs/>
        </w:rPr>
        <w:t>Fallopian tubes</w:t>
      </w:r>
      <w:r w:rsidRPr="00F14945">
        <w:t xml:space="preserve"> (where fertilization happens).</w:t>
      </w:r>
    </w:p>
    <w:p w14:paraId="7BAC9154" w14:textId="77777777" w:rsidR="00F14945" w:rsidRPr="005D192E" w:rsidRDefault="00F14945" w:rsidP="007968BA">
      <w:pPr>
        <w:spacing w:line="240" w:lineRule="auto"/>
      </w:pPr>
    </w:p>
    <w:sectPr w:rsidR="00F14945" w:rsidRPr="005D192E" w:rsidSect="005D192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EB3"/>
    <w:multiLevelType w:val="multilevel"/>
    <w:tmpl w:val="570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95859"/>
    <w:multiLevelType w:val="multilevel"/>
    <w:tmpl w:val="4628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B188D"/>
    <w:multiLevelType w:val="multilevel"/>
    <w:tmpl w:val="3712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0527D"/>
    <w:multiLevelType w:val="multilevel"/>
    <w:tmpl w:val="B8E2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53BF6"/>
    <w:multiLevelType w:val="multilevel"/>
    <w:tmpl w:val="24D4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A1E05"/>
    <w:multiLevelType w:val="multilevel"/>
    <w:tmpl w:val="995A9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8300E"/>
    <w:multiLevelType w:val="multilevel"/>
    <w:tmpl w:val="A95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079AE"/>
    <w:multiLevelType w:val="hybridMultilevel"/>
    <w:tmpl w:val="97DE91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079DC"/>
    <w:multiLevelType w:val="hybridMultilevel"/>
    <w:tmpl w:val="9DC4E3E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786688">
    <w:abstractNumId w:val="5"/>
  </w:num>
  <w:num w:numId="2" w16cid:durableId="278223314">
    <w:abstractNumId w:val="2"/>
  </w:num>
  <w:num w:numId="3" w16cid:durableId="518587061">
    <w:abstractNumId w:val="3"/>
  </w:num>
  <w:num w:numId="4" w16cid:durableId="1151361920">
    <w:abstractNumId w:val="0"/>
  </w:num>
  <w:num w:numId="5" w16cid:durableId="1661304506">
    <w:abstractNumId w:val="4"/>
  </w:num>
  <w:num w:numId="6" w16cid:durableId="1249198499">
    <w:abstractNumId w:val="1"/>
  </w:num>
  <w:num w:numId="7" w16cid:durableId="1280988034">
    <w:abstractNumId w:val="6"/>
  </w:num>
  <w:num w:numId="8" w16cid:durableId="255331868">
    <w:abstractNumId w:val="7"/>
  </w:num>
  <w:num w:numId="9" w16cid:durableId="889653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2E"/>
    <w:rsid w:val="000A34EE"/>
    <w:rsid w:val="000B1820"/>
    <w:rsid w:val="00115E5D"/>
    <w:rsid w:val="0011790A"/>
    <w:rsid w:val="001527EB"/>
    <w:rsid w:val="001B4CF8"/>
    <w:rsid w:val="001E5B39"/>
    <w:rsid w:val="00200282"/>
    <w:rsid w:val="00205BE3"/>
    <w:rsid w:val="0021654F"/>
    <w:rsid w:val="00255CE8"/>
    <w:rsid w:val="00280429"/>
    <w:rsid w:val="002B7933"/>
    <w:rsid w:val="002D16C7"/>
    <w:rsid w:val="003068F6"/>
    <w:rsid w:val="003453C5"/>
    <w:rsid w:val="00367F53"/>
    <w:rsid w:val="00370C36"/>
    <w:rsid w:val="003E58B9"/>
    <w:rsid w:val="00402B1A"/>
    <w:rsid w:val="0041355A"/>
    <w:rsid w:val="00457E34"/>
    <w:rsid w:val="004A4406"/>
    <w:rsid w:val="004B604C"/>
    <w:rsid w:val="00541513"/>
    <w:rsid w:val="00551ED2"/>
    <w:rsid w:val="00572457"/>
    <w:rsid w:val="00590C04"/>
    <w:rsid w:val="005C3A5D"/>
    <w:rsid w:val="005D192E"/>
    <w:rsid w:val="00605C3E"/>
    <w:rsid w:val="0064100C"/>
    <w:rsid w:val="00655D1D"/>
    <w:rsid w:val="006A625B"/>
    <w:rsid w:val="006E7D85"/>
    <w:rsid w:val="006F2ABA"/>
    <w:rsid w:val="007968BA"/>
    <w:rsid w:val="007D41BE"/>
    <w:rsid w:val="007F59C8"/>
    <w:rsid w:val="0080677E"/>
    <w:rsid w:val="00890021"/>
    <w:rsid w:val="008965A3"/>
    <w:rsid w:val="008C08FF"/>
    <w:rsid w:val="0090028F"/>
    <w:rsid w:val="00940D88"/>
    <w:rsid w:val="009630F9"/>
    <w:rsid w:val="009C7482"/>
    <w:rsid w:val="009E308F"/>
    <w:rsid w:val="009E607E"/>
    <w:rsid w:val="00A25183"/>
    <w:rsid w:val="00A67C18"/>
    <w:rsid w:val="00A81972"/>
    <w:rsid w:val="00A82CAB"/>
    <w:rsid w:val="00AA15C8"/>
    <w:rsid w:val="00AA5B19"/>
    <w:rsid w:val="00AB5210"/>
    <w:rsid w:val="00B2732C"/>
    <w:rsid w:val="00B44929"/>
    <w:rsid w:val="00B56BFA"/>
    <w:rsid w:val="00B71000"/>
    <w:rsid w:val="00B867F0"/>
    <w:rsid w:val="00BE1168"/>
    <w:rsid w:val="00C309B6"/>
    <w:rsid w:val="00C906FF"/>
    <w:rsid w:val="00D47A10"/>
    <w:rsid w:val="00E02D8F"/>
    <w:rsid w:val="00E43EEE"/>
    <w:rsid w:val="00E7309F"/>
    <w:rsid w:val="00EC1720"/>
    <w:rsid w:val="00ED13FF"/>
    <w:rsid w:val="00EE4187"/>
    <w:rsid w:val="00F14945"/>
    <w:rsid w:val="00F3026B"/>
    <w:rsid w:val="00F51323"/>
    <w:rsid w:val="00FF27DB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23041"/>
  <w15:chartTrackingRefBased/>
  <w15:docId w15:val="{C61158BE-D93C-44BF-A29C-13D1872D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GB" w:eastAsia="zh-CN" w:bidi="hi-IN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ne-NP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1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9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9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9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9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92E"/>
    <w:rPr>
      <w:rFonts w:asciiTheme="majorHAnsi" w:eastAsiaTheme="majorEastAsia" w:hAnsiTheme="majorHAnsi" w:cstheme="majorBidi"/>
      <w:color w:val="0F4761" w:themeColor="accent1" w:themeShade="BF"/>
      <w:sz w:val="40"/>
      <w:szCs w:val="36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92E"/>
    <w:rPr>
      <w:rFonts w:asciiTheme="majorHAnsi" w:eastAsiaTheme="majorEastAsia" w:hAnsiTheme="majorHAnsi" w:cstheme="majorBidi"/>
      <w:color w:val="0F4761" w:themeColor="accent1" w:themeShade="BF"/>
      <w:sz w:val="32"/>
      <w:szCs w:val="29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92E"/>
    <w:rPr>
      <w:rFonts w:eastAsiaTheme="majorEastAsia" w:cstheme="majorBidi"/>
      <w:color w:val="0F4761" w:themeColor="accent1" w:themeShade="BF"/>
      <w:sz w:val="28"/>
      <w:szCs w:val="25"/>
      <w:lang w:bidi="ne-N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92E"/>
    <w:rPr>
      <w:rFonts w:eastAsiaTheme="majorEastAsia" w:cstheme="majorBidi"/>
      <w:i/>
      <w:iCs/>
      <w:color w:val="0F4761" w:themeColor="accent1" w:themeShade="BF"/>
      <w:lang w:bidi="ne-N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92E"/>
    <w:rPr>
      <w:rFonts w:eastAsiaTheme="majorEastAsia" w:cstheme="majorBidi"/>
      <w:color w:val="0F4761" w:themeColor="accent1" w:themeShade="BF"/>
      <w:lang w:bidi="ne-N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92E"/>
    <w:rPr>
      <w:rFonts w:eastAsiaTheme="majorEastAsia" w:cstheme="majorBidi"/>
      <w:i/>
      <w:iCs/>
      <w:color w:val="595959" w:themeColor="text1" w:themeTint="A6"/>
      <w:lang w:bidi="ne-N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92E"/>
    <w:rPr>
      <w:rFonts w:eastAsiaTheme="majorEastAsia" w:cstheme="majorBidi"/>
      <w:color w:val="595959" w:themeColor="text1" w:themeTint="A6"/>
      <w:lang w:bidi="ne-N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92E"/>
    <w:rPr>
      <w:rFonts w:eastAsiaTheme="majorEastAsia" w:cstheme="majorBidi"/>
      <w:i/>
      <w:iCs/>
      <w:color w:val="272727" w:themeColor="text1" w:themeTint="D8"/>
      <w:lang w:bidi="ne-N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92E"/>
    <w:rPr>
      <w:rFonts w:eastAsiaTheme="majorEastAsia" w:cstheme="majorBidi"/>
      <w:color w:val="272727" w:themeColor="text1" w:themeTint="D8"/>
      <w:lang w:bidi="ne-NP"/>
    </w:rPr>
  </w:style>
  <w:style w:type="paragraph" w:styleId="Title">
    <w:name w:val="Title"/>
    <w:basedOn w:val="Normal"/>
    <w:next w:val="Normal"/>
    <w:link w:val="TitleChar"/>
    <w:uiPriority w:val="10"/>
    <w:qFormat/>
    <w:rsid w:val="005D1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D192E"/>
    <w:rPr>
      <w:rFonts w:asciiTheme="majorHAnsi" w:eastAsiaTheme="majorEastAsia" w:hAnsiTheme="majorHAnsi" w:cstheme="majorBidi"/>
      <w:spacing w:val="-10"/>
      <w:kern w:val="28"/>
      <w:sz w:val="56"/>
      <w:szCs w:val="50"/>
      <w:lang w:bidi="ne-NP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9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D192E"/>
    <w:rPr>
      <w:rFonts w:eastAsiaTheme="majorEastAsia" w:cstheme="majorBidi"/>
      <w:color w:val="595959" w:themeColor="text1" w:themeTint="A6"/>
      <w:spacing w:val="15"/>
      <w:sz w:val="28"/>
      <w:szCs w:val="25"/>
      <w:lang w:bidi="ne-NP"/>
    </w:rPr>
  </w:style>
  <w:style w:type="paragraph" w:styleId="Quote">
    <w:name w:val="Quote"/>
    <w:basedOn w:val="Normal"/>
    <w:next w:val="Normal"/>
    <w:link w:val="QuoteChar"/>
    <w:uiPriority w:val="29"/>
    <w:qFormat/>
    <w:rsid w:val="005D1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92E"/>
    <w:rPr>
      <w:i/>
      <w:iCs/>
      <w:color w:val="404040" w:themeColor="text1" w:themeTint="BF"/>
      <w:lang w:bidi="ne-NP"/>
    </w:rPr>
  </w:style>
  <w:style w:type="paragraph" w:styleId="ListParagraph">
    <w:name w:val="List Paragraph"/>
    <w:basedOn w:val="Normal"/>
    <w:uiPriority w:val="34"/>
    <w:qFormat/>
    <w:rsid w:val="005D19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9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92E"/>
    <w:rPr>
      <w:i/>
      <w:iCs/>
      <w:color w:val="0F4761" w:themeColor="accent1" w:themeShade="BF"/>
      <w:lang w:bidi="ne-NP"/>
    </w:rPr>
  </w:style>
  <w:style w:type="character" w:styleId="IntenseReference">
    <w:name w:val="Intense Reference"/>
    <w:basedOn w:val="DefaultParagraphFont"/>
    <w:uiPriority w:val="32"/>
    <w:qFormat/>
    <w:rsid w:val="005D1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RAI</dc:creator>
  <cp:keywords/>
  <dc:description/>
  <cp:lastModifiedBy>robin rai</cp:lastModifiedBy>
  <cp:revision>3</cp:revision>
  <dcterms:created xsi:type="dcterms:W3CDTF">2026-05-10T07:10:00Z</dcterms:created>
  <dcterms:modified xsi:type="dcterms:W3CDTF">2026-05-12T07:04:00Z</dcterms:modified>
</cp:coreProperties>
</file>