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5141" w14:textId="01C80A6F" w:rsidR="002A327F" w:rsidRDefault="002A327F" w:rsidP="002A327F">
      <w:pPr>
        <w:spacing w:line="240" w:lineRule="auto"/>
        <w:jc w:val="center"/>
        <w:rPr>
          <w:rFonts w:ascii="Arial" w:eastAsia="Times New Roman" w:hAnsi="Arial" w:cs="Arial"/>
          <w:b/>
          <w:bCs/>
          <w:kern w:val="0"/>
          <w:sz w:val="30"/>
          <w:szCs w:val="30"/>
          <w:lang w:bidi="hi-IN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0"/>
          <w:szCs w:val="30"/>
          <w:lang w:bidi="hi-IN"/>
          <w14:ligatures w14:val="none"/>
        </w:rPr>
        <w:t>GRADE- 7</w:t>
      </w:r>
    </w:p>
    <w:p w14:paraId="5AF77B3C" w14:textId="1C03C56E" w:rsidR="002A327F" w:rsidRDefault="002A327F" w:rsidP="002A327F">
      <w:pPr>
        <w:spacing w:line="240" w:lineRule="auto"/>
        <w:jc w:val="center"/>
        <w:rPr>
          <w:rFonts w:ascii="Arial" w:eastAsia="Times New Roman" w:hAnsi="Arial" w:cs="Arial"/>
          <w:b/>
          <w:bCs/>
          <w:kern w:val="0"/>
          <w:sz w:val="30"/>
          <w:szCs w:val="30"/>
          <w:lang w:bidi="hi-IN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0"/>
          <w:szCs w:val="30"/>
          <w:lang w:bidi="hi-IN"/>
          <w14:ligatures w14:val="none"/>
        </w:rPr>
        <w:t>SUBJECT: HEALTH</w:t>
      </w:r>
    </w:p>
    <w:p w14:paraId="0D51AC44" w14:textId="5BCB6067" w:rsidR="002A327F" w:rsidRDefault="002A327F" w:rsidP="002A327F">
      <w:pPr>
        <w:pBdr>
          <w:bottom w:val="double" w:sz="6" w:space="1" w:color="auto"/>
        </w:pBdr>
        <w:spacing w:line="240" w:lineRule="auto"/>
        <w:jc w:val="center"/>
        <w:rPr>
          <w:rFonts w:ascii="Arial" w:eastAsia="Times New Roman" w:hAnsi="Arial" w:cs="Arial"/>
          <w:b/>
          <w:bCs/>
          <w:kern w:val="0"/>
          <w:sz w:val="30"/>
          <w:szCs w:val="30"/>
          <w:lang w:bidi="hi-IN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0"/>
          <w:szCs w:val="30"/>
          <w:lang w:bidi="hi-IN"/>
          <w14:ligatures w14:val="none"/>
        </w:rPr>
        <w:t>UNIT – 1 [ HUMAN BODY]</w:t>
      </w:r>
    </w:p>
    <w:p w14:paraId="2E98C0CE" w14:textId="77777777" w:rsidR="002A327F" w:rsidRDefault="002A327F" w:rsidP="005A18A9">
      <w:pPr>
        <w:spacing w:line="240" w:lineRule="auto"/>
        <w:jc w:val="left"/>
        <w:rPr>
          <w:rFonts w:ascii="Arial" w:eastAsia="Times New Roman" w:hAnsi="Arial" w:cs="Arial"/>
          <w:b/>
          <w:bCs/>
          <w:kern w:val="0"/>
          <w:sz w:val="30"/>
          <w:szCs w:val="30"/>
          <w:lang w:bidi="hi-IN"/>
          <w14:ligatures w14:val="none"/>
        </w:rPr>
      </w:pPr>
    </w:p>
    <w:p w14:paraId="27B5050B" w14:textId="7AB333C7" w:rsidR="005A18A9" w:rsidRPr="005A18A9" w:rsidRDefault="005A18A9" w:rsidP="005A18A9">
      <w:pPr>
        <w:spacing w:line="240" w:lineRule="auto"/>
        <w:jc w:val="left"/>
        <w:rPr>
          <w:rFonts w:ascii="Arial" w:eastAsia="Times New Roman" w:hAnsi="Arial" w:cs="Arial"/>
          <w:b/>
          <w:bCs/>
          <w:kern w:val="0"/>
          <w:sz w:val="30"/>
          <w:szCs w:val="30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 w:val="30"/>
          <w:szCs w:val="30"/>
          <w:lang w:bidi="hi-IN"/>
          <w14:ligatures w14:val="none"/>
        </w:rPr>
        <w:t>1. Choose the correct options for the given questions.</w:t>
      </w:r>
    </w:p>
    <w:p w14:paraId="668F3902" w14:textId="77777777" w:rsidR="005A18A9" w:rsidRPr="005A18A9" w:rsidRDefault="005A18A9" w:rsidP="00484A37">
      <w:pPr>
        <w:spacing w:line="240" w:lineRule="auto"/>
        <w:ind w:left="36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A. Which of the nutrients is soluble?</w:t>
      </w:r>
    </w:p>
    <w:p w14:paraId="1F8ADC8B" w14:textId="77777777" w:rsidR="005A18A9" w:rsidRPr="005A18A9" w:rsidRDefault="005A18A9" w:rsidP="00484A37">
      <w:pPr>
        <w:spacing w:line="240" w:lineRule="auto"/>
        <w:ind w:left="108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d. Vitamin</w:t>
      </w:r>
      <w:r w:rsidRPr="005A18A9">
        <w:rPr>
          <w:rFonts w:ascii="Arial" w:eastAsia="Times New Roman" w:hAnsi="Arial" w:cs="Arial"/>
          <w:kern w:val="0"/>
          <w:szCs w:val="24"/>
          <w:lang w:bidi="hi-IN"/>
          <w14:ligatures w14:val="none"/>
        </w:rPr>
        <w:t xml:space="preserve"> </w:t>
      </w:r>
      <w:r w:rsidRPr="005A18A9">
        <w:rPr>
          <w:rFonts w:ascii="Arial" w:eastAsia="Times New Roman" w:hAnsi="Arial" w:cs="Arial"/>
          <w:i/>
          <w:iCs/>
          <w:kern w:val="0"/>
          <w:szCs w:val="24"/>
          <w:lang w:bidi="hi-IN"/>
          <w14:ligatures w14:val="none"/>
        </w:rPr>
        <w:t>(Note: Water-soluble vitamins or simple carbohydrates can be soluble, but vitamins are a primary classification here).</w:t>
      </w:r>
    </w:p>
    <w:p w14:paraId="2D3B79AB" w14:textId="77777777" w:rsidR="005A18A9" w:rsidRPr="005A18A9" w:rsidRDefault="005A18A9" w:rsidP="00484A37">
      <w:pPr>
        <w:spacing w:line="240" w:lineRule="auto"/>
        <w:ind w:left="36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B. How many segments of the left lung are there?</w:t>
      </w:r>
    </w:p>
    <w:p w14:paraId="5DB75F4C" w14:textId="77777777" w:rsidR="005A18A9" w:rsidRPr="005A18A9" w:rsidRDefault="005A18A9" w:rsidP="00484A37">
      <w:pPr>
        <w:spacing w:line="240" w:lineRule="auto"/>
        <w:ind w:left="108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c. two sections</w:t>
      </w:r>
    </w:p>
    <w:p w14:paraId="5ECFE011" w14:textId="77777777" w:rsidR="005A18A9" w:rsidRPr="005A18A9" w:rsidRDefault="005A18A9" w:rsidP="00484A37">
      <w:pPr>
        <w:spacing w:line="240" w:lineRule="auto"/>
        <w:ind w:left="36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C. In which organ is the purification of blood done?</w:t>
      </w:r>
    </w:p>
    <w:p w14:paraId="67D3D6DF" w14:textId="77777777" w:rsidR="005A18A9" w:rsidRPr="005A18A9" w:rsidRDefault="005A18A9" w:rsidP="00484A37">
      <w:pPr>
        <w:spacing w:line="240" w:lineRule="auto"/>
        <w:ind w:left="108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b. Lungs</w:t>
      </w:r>
    </w:p>
    <w:p w14:paraId="44E71C07" w14:textId="3F2B18FF" w:rsidR="005A18A9" w:rsidRPr="005A18A9" w:rsidRDefault="005A18A9" w:rsidP="00484A37">
      <w:pPr>
        <w:spacing w:line="240" w:lineRule="auto"/>
        <w:ind w:left="36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 xml:space="preserve">D. Deficiency of which blood cell causes </w:t>
      </w:r>
      <w:r w:rsidR="00484A37"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anaemia</w:t>
      </w: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?</w:t>
      </w:r>
    </w:p>
    <w:p w14:paraId="712B0B69" w14:textId="77777777" w:rsidR="005A18A9" w:rsidRPr="005A18A9" w:rsidRDefault="005A18A9" w:rsidP="00484A37">
      <w:pPr>
        <w:spacing w:line="240" w:lineRule="auto"/>
        <w:ind w:left="108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 xml:space="preserve">d. </w:t>
      </w:r>
      <w:proofErr w:type="gramStart"/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Red</w:t>
      </w:r>
      <w:proofErr w:type="gramEnd"/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 xml:space="preserve"> blood cells</w:t>
      </w:r>
    </w:p>
    <w:p w14:paraId="1B61B74E" w14:textId="77777777" w:rsidR="005A18A9" w:rsidRPr="005A18A9" w:rsidRDefault="005A18A9" w:rsidP="00484A37">
      <w:pPr>
        <w:spacing w:line="240" w:lineRule="auto"/>
        <w:ind w:left="36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E. What is the smallest unit of the kidney called?</w:t>
      </w:r>
    </w:p>
    <w:p w14:paraId="0EC1DE11" w14:textId="77777777" w:rsidR="005A18A9" w:rsidRPr="005A18A9" w:rsidRDefault="005A18A9" w:rsidP="00484A37">
      <w:pPr>
        <w:spacing w:line="240" w:lineRule="auto"/>
        <w:ind w:left="108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a. Nephron</w:t>
      </w:r>
    </w:p>
    <w:p w14:paraId="3E70E487" w14:textId="77777777" w:rsidR="005A18A9" w:rsidRPr="005A18A9" w:rsidRDefault="005A18A9" w:rsidP="00484A37">
      <w:pPr>
        <w:spacing w:line="240" w:lineRule="auto"/>
        <w:ind w:left="36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F. What is the primary function of the digestive system?</w:t>
      </w:r>
    </w:p>
    <w:p w14:paraId="0BFBEB48" w14:textId="77777777" w:rsidR="005A18A9" w:rsidRPr="005A18A9" w:rsidRDefault="005A18A9" w:rsidP="00484A37">
      <w:pPr>
        <w:spacing w:line="240" w:lineRule="auto"/>
        <w:ind w:left="108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c. Food digestion</w:t>
      </w:r>
    </w:p>
    <w:p w14:paraId="5A7DF3A2" w14:textId="77777777" w:rsidR="005A18A9" w:rsidRPr="005A18A9" w:rsidRDefault="005A18A9" w:rsidP="00484A37">
      <w:pPr>
        <w:spacing w:line="240" w:lineRule="auto"/>
        <w:ind w:left="36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G. Which organ is responsible for breaking down and digesting food in the digestive system?</w:t>
      </w:r>
    </w:p>
    <w:p w14:paraId="2CF87CD2" w14:textId="77777777" w:rsidR="005A18A9" w:rsidRPr="005A18A9" w:rsidRDefault="005A18A9" w:rsidP="00484A37">
      <w:pPr>
        <w:spacing w:line="240" w:lineRule="auto"/>
        <w:ind w:left="108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c. Stomach</w:t>
      </w:r>
    </w:p>
    <w:p w14:paraId="53D95E80" w14:textId="77777777" w:rsidR="005A18A9" w:rsidRPr="005A18A9" w:rsidRDefault="005A18A9" w:rsidP="00484A37">
      <w:pPr>
        <w:spacing w:line="240" w:lineRule="auto"/>
        <w:ind w:left="36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H. What is the name of the first organ in the digestive system where digestion begins?</w:t>
      </w:r>
    </w:p>
    <w:p w14:paraId="550B4903" w14:textId="77777777" w:rsidR="005A18A9" w:rsidRPr="005A18A9" w:rsidRDefault="005A18A9" w:rsidP="00484A37">
      <w:pPr>
        <w:spacing w:line="240" w:lineRule="auto"/>
        <w:ind w:left="108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c. Mouth</w:t>
      </w:r>
    </w:p>
    <w:p w14:paraId="2CFCE33D" w14:textId="77777777" w:rsidR="005A18A9" w:rsidRPr="005A18A9" w:rsidRDefault="005A18A9" w:rsidP="00484A37">
      <w:pPr>
        <w:spacing w:line="240" w:lineRule="auto"/>
        <w:ind w:left="36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I. In the digestive system, where are nutrients absorbed into the bloodstream?</w:t>
      </w:r>
    </w:p>
    <w:p w14:paraId="7CA66B41" w14:textId="77777777" w:rsidR="005A18A9" w:rsidRPr="005A18A9" w:rsidRDefault="005A18A9" w:rsidP="00484A37">
      <w:pPr>
        <w:spacing w:line="240" w:lineRule="auto"/>
        <w:ind w:left="108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 xml:space="preserve">c. </w:t>
      </w:r>
      <w:proofErr w:type="gramStart"/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Small</w:t>
      </w:r>
      <w:proofErr w:type="gramEnd"/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 xml:space="preserve"> intestine</w:t>
      </w:r>
    </w:p>
    <w:p w14:paraId="176DA37D" w14:textId="77777777" w:rsidR="005A18A9" w:rsidRPr="005A18A9" w:rsidRDefault="005A18A9" w:rsidP="00484A37">
      <w:pPr>
        <w:spacing w:line="240" w:lineRule="auto"/>
        <w:ind w:left="36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J. What is the primary function of the respiratory system?</w:t>
      </w:r>
    </w:p>
    <w:p w14:paraId="6425A416" w14:textId="77777777" w:rsidR="005A18A9" w:rsidRPr="005A18A9" w:rsidRDefault="005A18A9" w:rsidP="00484A37">
      <w:pPr>
        <w:spacing w:line="240" w:lineRule="auto"/>
        <w:ind w:left="108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c. Gas exchange</w:t>
      </w:r>
    </w:p>
    <w:p w14:paraId="1314CA3E" w14:textId="77777777" w:rsidR="005A18A9" w:rsidRPr="005A18A9" w:rsidRDefault="005A18A9" w:rsidP="00484A37">
      <w:pPr>
        <w:spacing w:line="240" w:lineRule="auto"/>
        <w:ind w:left="36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K. Which organ in the respiratory system is responsible for gas exchange?</w:t>
      </w:r>
    </w:p>
    <w:p w14:paraId="1F9F75BB" w14:textId="77777777" w:rsidR="005A18A9" w:rsidRPr="005A18A9" w:rsidRDefault="005A18A9" w:rsidP="00484A37">
      <w:pPr>
        <w:spacing w:line="240" w:lineRule="auto"/>
        <w:ind w:left="108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c. Lungs</w:t>
      </w:r>
    </w:p>
    <w:p w14:paraId="43744C2B" w14:textId="77777777" w:rsidR="005A18A9" w:rsidRPr="005A18A9" w:rsidRDefault="005A18A9" w:rsidP="00484A37">
      <w:pPr>
        <w:spacing w:line="240" w:lineRule="auto"/>
        <w:ind w:left="36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L. What is the main purpose of the heart in the circulatory system?</w:t>
      </w:r>
    </w:p>
    <w:p w14:paraId="5F9AE12A" w14:textId="77777777" w:rsidR="005A18A9" w:rsidRPr="005A18A9" w:rsidRDefault="005A18A9" w:rsidP="00484A37">
      <w:pPr>
        <w:spacing w:line="240" w:lineRule="auto"/>
        <w:ind w:left="108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c. Pumping blood</w:t>
      </w:r>
    </w:p>
    <w:p w14:paraId="53BCF667" w14:textId="77777777" w:rsidR="005A18A9" w:rsidRPr="005A18A9" w:rsidRDefault="005A18A9" w:rsidP="00484A37">
      <w:pPr>
        <w:spacing w:line="240" w:lineRule="auto"/>
        <w:ind w:left="36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M. Which blood vessels carry oxygenated blood away from the heart?</w:t>
      </w:r>
    </w:p>
    <w:p w14:paraId="1345A7B6" w14:textId="77777777" w:rsidR="005A18A9" w:rsidRPr="005A18A9" w:rsidRDefault="005A18A9" w:rsidP="00484A37">
      <w:pPr>
        <w:spacing w:line="240" w:lineRule="auto"/>
        <w:ind w:left="108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a. Arteries</w:t>
      </w:r>
    </w:p>
    <w:p w14:paraId="723F9FDF" w14:textId="77777777" w:rsidR="005A18A9" w:rsidRPr="005A18A9" w:rsidRDefault="005A18A9" w:rsidP="00484A37">
      <w:pPr>
        <w:spacing w:line="240" w:lineRule="auto"/>
        <w:ind w:left="36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N. In the circulatory system, which component of blood helps in clotting wounds?</w:t>
      </w:r>
    </w:p>
    <w:p w14:paraId="0DE5150B" w14:textId="77777777" w:rsidR="005A18A9" w:rsidRPr="005A18A9" w:rsidRDefault="005A18A9" w:rsidP="00484A37">
      <w:pPr>
        <w:spacing w:line="240" w:lineRule="auto"/>
        <w:ind w:left="108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d. Platelets</w:t>
      </w:r>
    </w:p>
    <w:p w14:paraId="2864F12F" w14:textId="5013F02D" w:rsidR="005A18A9" w:rsidRPr="005A18A9" w:rsidRDefault="002A327F" w:rsidP="00484A37">
      <w:pPr>
        <w:spacing w:before="480" w:after="480" w:line="240" w:lineRule="auto"/>
        <w:jc w:val="left"/>
        <w:rPr>
          <w:rFonts w:ascii="Arial" w:eastAsia="Times New Roman" w:hAnsi="Arial" w:cs="Arial"/>
          <w:kern w:val="0"/>
          <w:sz w:val="21"/>
          <w:lang w:bidi="hi-IN"/>
          <w14:ligatures w14:val="none"/>
        </w:rPr>
      </w:pPr>
      <w:r>
        <w:rPr>
          <w:rFonts w:ascii="Arial" w:eastAsia="Times New Roman" w:hAnsi="Arial" w:cs="Arial"/>
          <w:noProof/>
          <w:kern w:val="0"/>
          <w:sz w:val="21"/>
          <w:lang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1D693" wp14:editId="3EB334B4">
                <wp:simplePos x="0" y="0"/>
                <wp:positionH relativeFrom="column">
                  <wp:posOffset>-152400</wp:posOffset>
                </wp:positionH>
                <wp:positionV relativeFrom="paragraph">
                  <wp:posOffset>266065</wp:posOffset>
                </wp:positionV>
                <wp:extent cx="6858000" cy="0"/>
                <wp:effectExtent l="0" t="19050" r="38100" b="38100"/>
                <wp:wrapNone/>
                <wp:docPr id="6843454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53975" cmpd="dbl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0598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20.95pt" to="528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" strokecolor="black [3200]" strokeweight="4.25pt">
                <v:stroke dashstyle="dash" linestyle="thinThin" joinstyle="miter"/>
              </v:line>
            </w:pict>
          </mc:Fallback>
        </mc:AlternateContent>
      </w:r>
    </w:p>
    <w:p w14:paraId="438555AA" w14:textId="77777777" w:rsidR="005A18A9" w:rsidRPr="005A18A9" w:rsidRDefault="005A18A9" w:rsidP="00484A37">
      <w:pPr>
        <w:spacing w:line="240" w:lineRule="auto"/>
        <w:jc w:val="left"/>
        <w:rPr>
          <w:rFonts w:ascii="Arial" w:eastAsia="Times New Roman" w:hAnsi="Arial" w:cs="Arial"/>
          <w:b/>
          <w:bCs/>
          <w:kern w:val="0"/>
          <w:sz w:val="30"/>
          <w:szCs w:val="30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 w:val="30"/>
          <w:szCs w:val="30"/>
          <w:lang w:bidi="hi-IN"/>
          <w14:ligatures w14:val="none"/>
        </w:rPr>
        <w:t>2. Briefly answer the following questions.</w:t>
      </w:r>
    </w:p>
    <w:p w14:paraId="6D34406F" w14:textId="77777777" w:rsidR="005A18A9" w:rsidRPr="005A18A9" w:rsidRDefault="005A18A9" w:rsidP="00484A37">
      <w:pPr>
        <w:spacing w:line="240" w:lineRule="auto"/>
        <w:ind w:left="36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a. Define digestive system.</w:t>
      </w:r>
    </w:p>
    <w:p w14:paraId="0898CED3" w14:textId="77777777" w:rsidR="005A18A9" w:rsidRPr="005A18A9" w:rsidRDefault="005A18A9" w:rsidP="00484A37">
      <w:pPr>
        <w:spacing w:line="240" w:lineRule="auto"/>
        <w:ind w:left="108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kern w:val="0"/>
          <w:szCs w:val="24"/>
          <w:lang w:bidi="hi-IN"/>
          <w14:ligatures w14:val="none"/>
        </w:rPr>
        <w:t>It is the system that breaks down food into nutrients.</w:t>
      </w:r>
    </w:p>
    <w:p w14:paraId="694328BA" w14:textId="77777777" w:rsidR="005A18A9" w:rsidRPr="005A18A9" w:rsidRDefault="005A18A9" w:rsidP="00484A37">
      <w:pPr>
        <w:spacing w:line="240" w:lineRule="auto"/>
        <w:ind w:left="36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b. What is respiratory system? Write in a sentence.</w:t>
      </w:r>
    </w:p>
    <w:p w14:paraId="507E4AA0" w14:textId="77777777" w:rsidR="005A18A9" w:rsidRPr="005A18A9" w:rsidRDefault="005A18A9" w:rsidP="00484A37">
      <w:pPr>
        <w:spacing w:line="240" w:lineRule="auto"/>
        <w:ind w:left="108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kern w:val="0"/>
          <w:szCs w:val="24"/>
          <w:lang w:bidi="hi-IN"/>
          <w14:ligatures w14:val="none"/>
        </w:rPr>
        <w:t>It is the organ network responsible for breathing and gas exchange.</w:t>
      </w:r>
    </w:p>
    <w:p w14:paraId="1801BAE9" w14:textId="77777777" w:rsidR="005A18A9" w:rsidRPr="005A18A9" w:rsidRDefault="005A18A9" w:rsidP="00484A37">
      <w:pPr>
        <w:spacing w:line="240" w:lineRule="auto"/>
        <w:ind w:left="36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c. How do you define circulatory system?</w:t>
      </w:r>
    </w:p>
    <w:p w14:paraId="156C4DDF" w14:textId="77777777" w:rsidR="005A18A9" w:rsidRPr="005A18A9" w:rsidRDefault="005A18A9" w:rsidP="00484A37">
      <w:pPr>
        <w:spacing w:line="240" w:lineRule="auto"/>
        <w:ind w:left="108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kern w:val="0"/>
          <w:szCs w:val="24"/>
          <w:lang w:bidi="hi-IN"/>
          <w14:ligatures w14:val="none"/>
        </w:rPr>
        <w:t>It is the system that transports blood throughout the body.</w:t>
      </w:r>
    </w:p>
    <w:p w14:paraId="76F41397" w14:textId="77777777" w:rsidR="005A18A9" w:rsidRPr="005A18A9" w:rsidRDefault="005A18A9" w:rsidP="00484A37">
      <w:pPr>
        <w:spacing w:line="240" w:lineRule="auto"/>
        <w:ind w:left="36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d. Define urinary system.</w:t>
      </w:r>
    </w:p>
    <w:p w14:paraId="0CA06ECF" w14:textId="77777777" w:rsidR="005A18A9" w:rsidRPr="005A18A9" w:rsidRDefault="005A18A9" w:rsidP="00484A37">
      <w:pPr>
        <w:spacing w:line="240" w:lineRule="auto"/>
        <w:ind w:left="108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kern w:val="0"/>
          <w:szCs w:val="24"/>
          <w:lang w:bidi="hi-IN"/>
          <w14:ligatures w14:val="none"/>
        </w:rPr>
        <w:t>It is the system that filters waste products from blood.</w:t>
      </w:r>
    </w:p>
    <w:p w14:paraId="01C7C4DC" w14:textId="77777777" w:rsidR="005A18A9" w:rsidRDefault="005A18A9" w:rsidP="00484A37">
      <w:pPr>
        <w:spacing w:line="240" w:lineRule="auto"/>
        <w:ind w:left="36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e. Which two systems does Pharynx ensure the proper functioning? Name them.</w:t>
      </w:r>
    </w:p>
    <w:p w14:paraId="7111ADD7" w14:textId="63633D20" w:rsidR="00D76639" w:rsidRPr="005A18A9" w:rsidRDefault="00D76639" w:rsidP="00484A37">
      <w:pPr>
        <w:spacing w:line="240" w:lineRule="auto"/>
        <w:ind w:left="36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>
        <w:rPr>
          <w:rFonts w:ascii="Arial" w:eastAsia="Times New Roman" w:hAnsi="Arial" w:cs="Arial"/>
          <w:kern w:val="0"/>
          <w:szCs w:val="24"/>
          <w:lang w:bidi="hi-IN"/>
          <w14:ligatures w14:val="none"/>
        </w:rPr>
        <w:t>Ans.</w:t>
      </w:r>
    </w:p>
    <w:p w14:paraId="67D7CE3D" w14:textId="77777777" w:rsidR="005A18A9" w:rsidRPr="005A18A9" w:rsidRDefault="005A18A9" w:rsidP="00484A37">
      <w:pPr>
        <w:spacing w:line="240" w:lineRule="auto"/>
        <w:ind w:left="108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kern w:val="0"/>
          <w:szCs w:val="24"/>
          <w:lang w:bidi="hi-IN"/>
          <w14:ligatures w14:val="none"/>
        </w:rPr>
        <w:t>The respiratory system.</w:t>
      </w:r>
    </w:p>
    <w:p w14:paraId="5D0FDB58" w14:textId="77777777" w:rsidR="005A18A9" w:rsidRDefault="005A18A9" w:rsidP="00484A37">
      <w:pPr>
        <w:spacing w:line="240" w:lineRule="auto"/>
        <w:ind w:left="108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kern w:val="0"/>
          <w:szCs w:val="24"/>
          <w:lang w:bidi="hi-IN"/>
          <w14:ligatures w14:val="none"/>
        </w:rPr>
        <w:t>The digestive system.</w:t>
      </w:r>
    </w:p>
    <w:p w14:paraId="0F5E40AF" w14:textId="77777777" w:rsidR="002A327F" w:rsidRDefault="002A327F" w:rsidP="00484A37">
      <w:pPr>
        <w:spacing w:line="240" w:lineRule="auto"/>
        <w:ind w:left="108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</w:p>
    <w:p w14:paraId="25AC9CE1" w14:textId="77777777" w:rsidR="002A327F" w:rsidRPr="005A18A9" w:rsidRDefault="002A327F" w:rsidP="00484A37">
      <w:pPr>
        <w:spacing w:line="240" w:lineRule="auto"/>
        <w:ind w:left="108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</w:p>
    <w:p w14:paraId="445EA000" w14:textId="77777777" w:rsidR="005A18A9" w:rsidRPr="005A18A9" w:rsidRDefault="005A18A9" w:rsidP="00484A37">
      <w:pPr>
        <w:spacing w:line="240" w:lineRule="auto"/>
        <w:ind w:left="36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f. What is the primary function of the urinary system?</w:t>
      </w:r>
    </w:p>
    <w:p w14:paraId="7D2D0274" w14:textId="77777777" w:rsidR="005A18A9" w:rsidRPr="005A18A9" w:rsidRDefault="005A18A9" w:rsidP="00484A37">
      <w:pPr>
        <w:spacing w:line="240" w:lineRule="auto"/>
        <w:ind w:left="108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kern w:val="0"/>
          <w:szCs w:val="24"/>
          <w:lang w:bidi="hi-IN"/>
          <w14:ligatures w14:val="none"/>
        </w:rPr>
        <w:t>To remove liquid body waste by producing urine.</w:t>
      </w:r>
    </w:p>
    <w:p w14:paraId="42C40FE8" w14:textId="77777777" w:rsidR="005A18A9" w:rsidRPr="005A18A9" w:rsidRDefault="005A18A9" w:rsidP="00484A37">
      <w:pPr>
        <w:spacing w:line="240" w:lineRule="auto"/>
        <w:ind w:left="36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g. Which organ in the urinary system is responsible for filtering blood and producing urine?</w:t>
      </w:r>
    </w:p>
    <w:p w14:paraId="76A3032E" w14:textId="77777777" w:rsidR="005A18A9" w:rsidRPr="005A18A9" w:rsidRDefault="005A18A9" w:rsidP="00484A37">
      <w:pPr>
        <w:spacing w:line="240" w:lineRule="auto"/>
        <w:ind w:left="108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kern w:val="0"/>
          <w:szCs w:val="24"/>
          <w:lang w:bidi="hi-IN"/>
          <w14:ligatures w14:val="none"/>
        </w:rPr>
        <w:t>The kidneys.</w:t>
      </w:r>
    </w:p>
    <w:p w14:paraId="66BDFBFC" w14:textId="77777777" w:rsidR="005A18A9" w:rsidRPr="005A18A9" w:rsidRDefault="005A18A9" w:rsidP="00484A37">
      <w:pPr>
        <w:spacing w:line="240" w:lineRule="auto"/>
        <w:ind w:left="36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h. What is the smallest functional unit of the kidney involved in urine formation?</w:t>
      </w:r>
    </w:p>
    <w:p w14:paraId="2178F18D" w14:textId="77777777" w:rsidR="005A18A9" w:rsidRPr="005A18A9" w:rsidRDefault="005A18A9" w:rsidP="00484A37">
      <w:pPr>
        <w:spacing w:line="240" w:lineRule="auto"/>
        <w:ind w:left="108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kern w:val="0"/>
          <w:szCs w:val="24"/>
          <w:lang w:bidi="hi-IN"/>
          <w14:ligatures w14:val="none"/>
        </w:rPr>
        <w:t>The nephron.</w:t>
      </w:r>
    </w:p>
    <w:p w14:paraId="660F0FE8" w14:textId="77777777" w:rsidR="002A327F" w:rsidRDefault="002A327F" w:rsidP="00484A37">
      <w:pPr>
        <w:pBdr>
          <w:bottom w:val="double" w:sz="6" w:space="1" w:color="auto"/>
        </w:pBdr>
        <w:spacing w:before="480" w:after="480" w:line="240" w:lineRule="auto"/>
        <w:jc w:val="left"/>
        <w:rPr>
          <w:rFonts w:ascii="Arial" w:eastAsia="Times New Roman" w:hAnsi="Arial" w:cs="Arial"/>
          <w:kern w:val="0"/>
          <w:sz w:val="21"/>
          <w:lang w:bidi="hi-IN"/>
          <w14:ligatures w14:val="none"/>
        </w:rPr>
      </w:pPr>
    </w:p>
    <w:p w14:paraId="61DC475F" w14:textId="77777777" w:rsidR="005A18A9" w:rsidRPr="005A18A9" w:rsidRDefault="005A18A9" w:rsidP="00484A37">
      <w:pPr>
        <w:spacing w:line="240" w:lineRule="auto"/>
        <w:jc w:val="left"/>
        <w:rPr>
          <w:rFonts w:ascii="Arial" w:eastAsia="Times New Roman" w:hAnsi="Arial" w:cs="Arial"/>
          <w:b/>
          <w:bCs/>
          <w:kern w:val="0"/>
          <w:sz w:val="30"/>
          <w:szCs w:val="30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 w:val="30"/>
          <w:szCs w:val="30"/>
          <w:lang w:bidi="hi-IN"/>
          <w14:ligatures w14:val="none"/>
        </w:rPr>
        <w:t>3. Answer the following questions.</w:t>
      </w:r>
    </w:p>
    <w:p w14:paraId="5AAAF61B" w14:textId="77777777" w:rsidR="005A18A9" w:rsidRDefault="005A18A9" w:rsidP="00484A37">
      <w:pPr>
        <w:spacing w:line="240" w:lineRule="auto"/>
        <w:jc w:val="left"/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a. Enlist the organs that make up the digestive system.</w:t>
      </w:r>
    </w:p>
    <w:p w14:paraId="45F4C1B7" w14:textId="201D09CD" w:rsidR="00484A37" w:rsidRDefault="00484A37" w:rsidP="00484A37">
      <w:pPr>
        <w:spacing w:line="240" w:lineRule="auto"/>
        <w:jc w:val="left"/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Ans→The</w:t>
      </w:r>
      <w:proofErr w:type="spellEnd"/>
      <w:r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 xml:space="preserve"> organs that make up the digestive system are listed below:</w:t>
      </w:r>
    </w:p>
    <w:p w14:paraId="4D88BB10" w14:textId="77777777" w:rsidR="00484A37" w:rsidRPr="005A18A9" w:rsidRDefault="00484A37" w:rsidP="00484A37">
      <w:pPr>
        <w:spacing w:line="240" w:lineRule="auto"/>
        <w:jc w:val="left"/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</w:pPr>
    </w:p>
    <w:p w14:paraId="6BB0478B" w14:textId="77777777" w:rsidR="005A18A9" w:rsidRPr="003A291F" w:rsidRDefault="005A18A9" w:rsidP="003A291F">
      <w:pPr>
        <w:pStyle w:val="ListParagraph"/>
        <w:numPr>
          <w:ilvl w:val="0"/>
          <w:numId w:val="10"/>
        </w:numPr>
        <w:spacing w:line="240" w:lineRule="auto"/>
        <w:jc w:val="left"/>
        <w:rPr>
          <w:rFonts w:ascii="Arial" w:eastAsia="Times New Roman" w:hAnsi="Arial" w:cs="Arial"/>
          <w:i/>
          <w:iCs/>
          <w:kern w:val="0"/>
          <w:szCs w:val="24"/>
          <w:lang w:bidi="hi-IN"/>
          <w14:ligatures w14:val="none"/>
        </w:rPr>
      </w:pPr>
      <w:r w:rsidRPr="003A291F">
        <w:rPr>
          <w:rFonts w:ascii="Arial" w:eastAsia="Times New Roman" w:hAnsi="Arial" w:cs="Arial"/>
          <w:i/>
          <w:iCs/>
          <w:kern w:val="0"/>
          <w:szCs w:val="24"/>
          <w:lang w:bidi="hi-IN"/>
          <w14:ligatures w14:val="none"/>
        </w:rPr>
        <w:t>Mouth</w:t>
      </w:r>
    </w:p>
    <w:p w14:paraId="64B58240" w14:textId="77777777" w:rsidR="005A18A9" w:rsidRPr="003A291F" w:rsidRDefault="005A18A9" w:rsidP="003A291F">
      <w:pPr>
        <w:pStyle w:val="ListParagraph"/>
        <w:numPr>
          <w:ilvl w:val="0"/>
          <w:numId w:val="10"/>
        </w:numPr>
        <w:spacing w:line="240" w:lineRule="auto"/>
        <w:jc w:val="left"/>
        <w:rPr>
          <w:rFonts w:ascii="Arial" w:eastAsia="Times New Roman" w:hAnsi="Arial" w:cs="Arial"/>
          <w:i/>
          <w:iCs/>
          <w:kern w:val="0"/>
          <w:szCs w:val="24"/>
          <w:lang w:bidi="hi-IN"/>
          <w14:ligatures w14:val="none"/>
        </w:rPr>
      </w:pPr>
      <w:proofErr w:type="spellStart"/>
      <w:r w:rsidRPr="003A291F">
        <w:rPr>
          <w:rFonts w:ascii="Arial" w:eastAsia="Times New Roman" w:hAnsi="Arial" w:cs="Arial"/>
          <w:i/>
          <w:iCs/>
          <w:kern w:val="0"/>
          <w:szCs w:val="24"/>
          <w:lang w:bidi="hi-IN"/>
          <w14:ligatures w14:val="none"/>
        </w:rPr>
        <w:t>Esophagus</w:t>
      </w:r>
      <w:proofErr w:type="spellEnd"/>
    </w:p>
    <w:p w14:paraId="2252BAAD" w14:textId="77777777" w:rsidR="005A18A9" w:rsidRPr="003A291F" w:rsidRDefault="005A18A9" w:rsidP="003A291F">
      <w:pPr>
        <w:pStyle w:val="ListParagraph"/>
        <w:numPr>
          <w:ilvl w:val="0"/>
          <w:numId w:val="10"/>
        </w:numPr>
        <w:spacing w:line="240" w:lineRule="auto"/>
        <w:jc w:val="left"/>
        <w:rPr>
          <w:rFonts w:ascii="Arial" w:eastAsia="Times New Roman" w:hAnsi="Arial" w:cs="Arial"/>
          <w:i/>
          <w:iCs/>
          <w:kern w:val="0"/>
          <w:szCs w:val="24"/>
          <w:lang w:bidi="hi-IN"/>
          <w14:ligatures w14:val="none"/>
        </w:rPr>
      </w:pPr>
      <w:r w:rsidRPr="003A291F">
        <w:rPr>
          <w:rFonts w:ascii="Arial" w:eastAsia="Times New Roman" w:hAnsi="Arial" w:cs="Arial"/>
          <w:i/>
          <w:iCs/>
          <w:kern w:val="0"/>
          <w:szCs w:val="24"/>
          <w:lang w:bidi="hi-IN"/>
          <w14:ligatures w14:val="none"/>
        </w:rPr>
        <w:t>Stomach</w:t>
      </w:r>
    </w:p>
    <w:p w14:paraId="5AD04820" w14:textId="77777777" w:rsidR="005A18A9" w:rsidRPr="003A291F" w:rsidRDefault="005A18A9" w:rsidP="003A291F">
      <w:pPr>
        <w:pStyle w:val="ListParagraph"/>
        <w:numPr>
          <w:ilvl w:val="0"/>
          <w:numId w:val="10"/>
        </w:numPr>
        <w:spacing w:line="240" w:lineRule="auto"/>
        <w:jc w:val="left"/>
        <w:rPr>
          <w:rFonts w:ascii="Arial" w:eastAsia="Times New Roman" w:hAnsi="Arial" w:cs="Arial"/>
          <w:i/>
          <w:iCs/>
          <w:kern w:val="0"/>
          <w:szCs w:val="24"/>
          <w:lang w:bidi="hi-IN"/>
          <w14:ligatures w14:val="none"/>
        </w:rPr>
      </w:pPr>
      <w:r w:rsidRPr="003A291F">
        <w:rPr>
          <w:rFonts w:ascii="Arial" w:eastAsia="Times New Roman" w:hAnsi="Arial" w:cs="Arial"/>
          <w:i/>
          <w:iCs/>
          <w:kern w:val="0"/>
          <w:szCs w:val="24"/>
          <w:lang w:bidi="hi-IN"/>
          <w14:ligatures w14:val="none"/>
        </w:rPr>
        <w:t>Small intestine</w:t>
      </w:r>
    </w:p>
    <w:p w14:paraId="036BE632" w14:textId="77777777" w:rsidR="005A18A9" w:rsidRPr="003A291F" w:rsidRDefault="005A18A9" w:rsidP="003A291F">
      <w:pPr>
        <w:pStyle w:val="ListParagraph"/>
        <w:numPr>
          <w:ilvl w:val="0"/>
          <w:numId w:val="10"/>
        </w:numPr>
        <w:spacing w:line="240" w:lineRule="auto"/>
        <w:jc w:val="left"/>
        <w:rPr>
          <w:rFonts w:ascii="Arial" w:eastAsia="Times New Roman" w:hAnsi="Arial" w:cs="Arial"/>
          <w:i/>
          <w:iCs/>
          <w:kern w:val="0"/>
          <w:szCs w:val="24"/>
          <w:lang w:bidi="hi-IN"/>
          <w14:ligatures w14:val="none"/>
        </w:rPr>
      </w:pPr>
      <w:r w:rsidRPr="003A291F">
        <w:rPr>
          <w:rFonts w:ascii="Arial" w:eastAsia="Times New Roman" w:hAnsi="Arial" w:cs="Arial"/>
          <w:i/>
          <w:iCs/>
          <w:kern w:val="0"/>
          <w:szCs w:val="24"/>
          <w:lang w:bidi="hi-IN"/>
          <w14:ligatures w14:val="none"/>
        </w:rPr>
        <w:t>Large intestine</w:t>
      </w:r>
    </w:p>
    <w:p w14:paraId="5D6AB539" w14:textId="77777777" w:rsidR="005A18A9" w:rsidRPr="003A291F" w:rsidRDefault="005A18A9" w:rsidP="003A291F">
      <w:pPr>
        <w:pStyle w:val="ListParagraph"/>
        <w:numPr>
          <w:ilvl w:val="0"/>
          <w:numId w:val="10"/>
        </w:numPr>
        <w:spacing w:line="240" w:lineRule="auto"/>
        <w:jc w:val="left"/>
        <w:rPr>
          <w:rFonts w:ascii="Arial" w:eastAsia="Times New Roman" w:hAnsi="Arial" w:cs="Arial"/>
          <w:i/>
          <w:iCs/>
          <w:kern w:val="0"/>
          <w:szCs w:val="24"/>
          <w:lang w:bidi="hi-IN"/>
          <w14:ligatures w14:val="none"/>
        </w:rPr>
      </w:pPr>
      <w:r w:rsidRPr="003A291F">
        <w:rPr>
          <w:rFonts w:ascii="Arial" w:eastAsia="Times New Roman" w:hAnsi="Arial" w:cs="Arial"/>
          <w:i/>
          <w:iCs/>
          <w:kern w:val="0"/>
          <w:szCs w:val="24"/>
          <w:lang w:bidi="hi-IN"/>
          <w14:ligatures w14:val="none"/>
        </w:rPr>
        <w:t>Rectum and Anus</w:t>
      </w:r>
    </w:p>
    <w:p w14:paraId="61B73A39" w14:textId="77777777" w:rsidR="005A18A9" w:rsidRDefault="005A18A9" w:rsidP="00484A37">
      <w:pPr>
        <w:spacing w:line="240" w:lineRule="auto"/>
        <w:jc w:val="left"/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b. What are the four major functions of digestive system?</w:t>
      </w:r>
    </w:p>
    <w:p w14:paraId="711E7E71" w14:textId="40BF8BD6" w:rsidR="003A291F" w:rsidRDefault="003A291F" w:rsidP="00484A37">
      <w:pPr>
        <w:spacing w:line="240" w:lineRule="auto"/>
        <w:jc w:val="left"/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Ans.→ The four major functions of digestive system are given below:</w:t>
      </w:r>
    </w:p>
    <w:p w14:paraId="4D4199D6" w14:textId="77777777" w:rsidR="005A18A9" w:rsidRPr="003A291F" w:rsidRDefault="005A18A9" w:rsidP="003A291F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3A291F">
        <w:rPr>
          <w:rFonts w:ascii="Arial" w:eastAsia="Times New Roman" w:hAnsi="Arial" w:cs="Arial"/>
          <w:kern w:val="0"/>
          <w:szCs w:val="24"/>
          <w:lang w:bidi="hi-IN"/>
          <w14:ligatures w14:val="none"/>
        </w:rPr>
        <w:t>Ingestion of food.</w:t>
      </w:r>
    </w:p>
    <w:p w14:paraId="68B78D9E" w14:textId="77777777" w:rsidR="005A18A9" w:rsidRPr="003A291F" w:rsidRDefault="005A18A9" w:rsidP="003A291F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3A291F">
        <w:rPr>
          <w:rFonts w:ascii="Arial" w:eastAsia="Times New Roman" w:hAnsi="Arial" w:cs="Arial"/>
          <w:kern w:val="0"/>
          <w:szCs w:val="24"/>
          <w:lang w:bidi="hi-IN"/>
          <w14:ligatures w14:val="none"/>
        </w:rPr>
        <w:t>Mechanical and chemical digestion.</w:t>
      </w:r>
    </w:p>
    <w:p w14:paraId="64C0CF4C" w14:textId="77777777" w:rsidR="005A18A9" w:rsidRPr="003A291F" w:rsidRDefault="005A18A9" w:rsidP="003A291F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3A291F">
        <w:rPr>
          <w:rFonts w:ascii="Arial" w:eastAsia="Times New Roman" w:hAnsi="Arial" w:cs="Arial"/>
          <w:kern w:val="0"/>
          <w:szCs w:val="24"/>
          <w:lang w:bidi="hi-IN"/>
          <w14:ligatures w14:val="none"/>
        </w:rPr>
        <w:t>Nutrient absorption.</w:t>
      </w:r>
    </w:p>
    <w:p w14:paraId="53DD7BD6" w14:textId="77777777" w:rsidR="005A18A9" w:rsidRPr="003A291F" w:rsidRDefault="005A18A9" w:rsidP="003A291F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3A291F">
        <w:rPr>
          <w:rFonts w:ascii="Arial" w:eastAsia="Times New Roman" w:hAnsi="Arial" w:cs="Arial"/>
          <w:kern w:val="0"/>
          <w:szCs w:val="24"/>
          <w:lang w:bidi="hi-IN"/>
          <w14:ligatures w14:val="none"/>
        </w:rPr>
        <w:t>Elimination of solid waste.</w:t>
      </w:r>
    </w:p>
    <w:p w14:paraId="72E4A9CA" w14:textId="54775A8A" w:rsidR="005A18A9" w:rsidRPr="005A18A9" w:rsidRDefault="005A18A9" w:rsidP="00484A37">
      <w:pPr>
        <w:spacing w:line="240" w:lineRule="auto"/>
        <w:jc w:val="left"/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 xml:space="preserve">c. </w:t>
      </w:r>
    </w:p>
    <w:p w14:paraId="2EA6F339" w14:textId="77777777" w:rsidR="003A291F" w:rsidRDefault="003A291F" w:rsidP="00484A37">
      <w:pPr>
        <w:spacing w:line="240" w:lineRule="auto"/>
        <w:jc w:val="left"/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</w:pPr>
    </w:p>
    <w:p w14:paraId="66F1B741" w14:textId="1C16B83E" w:rsidR="005A18A9" w:rsidRPr="005A18A9" w:rsidRDefault="005A18A9" w:rsidP="00484A37">
      <w:pPr>
        <w:spacing w:line="240" w:lineRule="auto"/>
        <w:jc w:val="left"/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d. Explain the concept of the circulatory system.</w:t>
      </w:r>
    </w:p>
    <w:p w14:paraId="6210142D" w14:textId="020923C5" w:rsidR="005A18A9" w:rsidRDefault="003A291F" w:rsidP="00484A37">
      <w:pPr>
        <w:spacing w:line="240" w:lineRule="auto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proofErr w:type="spellStart"/>
      <w:r w:rsidRPr="003A291F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Ans.→</w:t>
      </w:r>
      <w:r w:rsidR="005A18A9" w:rsidRPr="005A18A9">
        <w:rPr>
          <w:rFonts w:ascii="Arial" w:eastAsia="Times New Roman" w:hAnsi="Arial" w:cs="Arial"/>
          <w:kern w:val="0"/>
          <w:szCs w:val="24"/>
          <w:lang w:bidi="hi-IN"/>
          <w14:ligatures w14:val="none"/>
        </w:rPr>
        <w:t>The</w:t>
      </w:r>
      <w:proofErr w:type="spellEnd"/>
      <w:r w:rsidR="005A18A9" w:rsidRPr="005A18A9">
        <w:rPr>
          <w:rFonts w:ascii="Arial" w:eastAsia="Times New Roman" w:hAnsi="Arial" w:cs="Arial"/>
          <w:kern w:val="0"/>
          <w:szCs w:val="24"/>
          <w:lang w:bidi="hi-IN"/>
          <w14:ligatures w14:val="none"/>
        </w:rPr>
        <w:t xml:space="preserve"> circulatory system serves as the body's internal delivery network. The heart acts as a central pump. It pushes blood through blood vessels. This blood delivers oxygen and nutrients to every cell. It also collects waste products to be cleared away.</w:t>
      </w:r>
    </w:p>
    <w:p w14:paraId="165D0398" w14:textId="77777777" w:rsidR="003A291F" w:rsidRPr="005A18A9" w:rsidRDefault="003A291F" w:rsidP="00484A37">
      <w:pPr>
        <w:spacing w:line="240" w:lineRule="auto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</w:p>
    <w:p w14:paraId="1DE2DAD7" w14:textId="77777777" w:rsidR="005A18A9" w:rsidRDefault="005A18A9" w:rsidP="00484A37">
      <w:pPr>
        <w:spacing w:line="240" w:lineRule="auto"/>
        <w:jc w:val="left"/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e. What are the functions of circulatory system? Write any four.</w:t>
      </w:r>
    </w:p>
    <w:p w14:paraId="311E3BD9" w14:textId="492ED526" w:rsidR="003A291F" w:rsidRPr="005A18A9" w:rsidRDefault="003A291F" w:rsidP="00484A37">
      <w:pPr>
        <w:spacing w:line="240" w:lineRule="auto"/>
        <w:jc w:val="left"/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Ans.→ The functions of circulatory system are as follows:</w:t>
      </w:r>
    </w:p>
    <w:p w14:paraId="22F23170" w14:textId="77777777" w:rsidR="005A18A9" w:rsidRPr="003A291F" w:rsidRDefault="005A18A9" w:rsidP="003A291F">
      <w:pPr>
        <w:pStyle w:val="ListParagraph"/>
        <w:numPr>
          <w:ilvl w:val="0"/>
          <w:numId w:val="12"/>
        </w:numPr>
        <w:spacing w:line="240" w:lineRule="auto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3A291F">
        <w:rPr>
          <w:rFonts w:ascii="Arial" w:eastAsia="Times New Roman" w:hAnsi="Arial" w:cs="Arial"/>
          <w:kern w:val="0"/>
          <w:szCs w:val="24"/>
          <w:lang w:bidi="hi-IN"/>
          <w14:ligatures w14:val="none"/>
        </w:rPr>
        <w:t>Transporting oxygen to cells.</w:t>
      </w:r>
    </w:p>
    <w:p w14:paraId="405F6C88" w14:textId="77777777" w:rsidR="005A18A9" w:rsidRPr="003A291F" w:rsidRDefault="005A18A9" w:rsidP="003A291F">
      <w:pPr>
        <w:pStyle w:val="ListParagraph"/>
        <w:numPr>
          <w:ilvl w:val="0"/>
          <w:numId w:val="12"/>
        </w:numPr>
        <w:spacing w:line="240" w:lineRule="auto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3A291F">
        <w:rPr>
          <w:rFonts w:ascii="Arial" w:eastAsia="Times New Roman" w:hAnsi="Arial" w:cs="Arial"/>
          <w:kern w:val="0"/>
          <w:szCs w:val="24"/>
          <w:lang w:bidi="hi-IN"/>
          <w14:ligatures w14:val="none"/>
        </w:rPr>
        <w:t>Delivering nutrients from food.</w:t>
      </w:r>
    </w:p>
    <w:p w14:paraId="27D364E4" w14:textId="77777777" w:rsidR="005A18A9" w:rsidRPr="003A291F" w:rsidRDefault="005A18A9" w:rsidP="003A291F">
      <w:pPr>
        <w:pStyle w:val="ListParagraph"/>
        <w:numPr>
          <w:ilvl w:val="0"/>
          <w:numId w:val="12"/>
        </w:numPr>
        <w:spacing w:line="240" w:lineRule="auto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3A291F">
        <w:rPr>
          <w:rFonts w:ascii="Arial" w:eastAsia="Times New Roman" w:hAnsi="Arial" w:cs="Arial"/>
          <w:kern w:val="0"/>
          <w:szCs w:val="24"/>
          <w:lang w:bidi="hi-IN"/>
          <w14:ligatures w14:val="none"/>
        </w:rPr>
        <w:t>Removing metabolic waste products.</w:t>
      </w:r>
    </w:p>
    <w:p w14:paraId="73D23D3E" w14:textId="77777777" w:rsidR="005A18A9" w:rsidRDefault="005A18A9" w:rsidP="003A291F">
      <w:pPr>
        <w:pStyle w:val="ListParagraph"/>
        <w:numPr>
          <w:ilvl w:val="0"/>
          <w:numId w:val="12"/>
        </w:numPr>
        <w:spacing w:line="240" w:lineRule="auto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3A291F">
        <w:rPr>
          <w:rFonts w:ascii="Arial" w:eastAsia="Times New Roman" w:hAnsi="Arial" w:cs="Arial"/>
          <w:kern w:val="0"/>
          <w:szCs w:val="24"/>
          <w:lang w:bidi="hi-IN"/>
          <w14:ligatures w14:val="none"/>
        </w:rPr>
        <w:t>Fighting diseases using white blood cells.</w:t>
      </w:r>
    </w:p>
    <w:p w14:paraId="34E34EA0" w14:textId="77777777" w:rsidR="003A291F" w:rsidRPr="003A291F" w:rsidRDefault="003A291F" w:rsidP="003A291F">
      <w:pPr>
        <w:pStyle w:val="ListParagraph"/>
        <w:spacing w:line="240" w:lineRule="auto"/>
        <w:ind w:left="108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</w:p>
    <w:p w14:paraId="63845920" w14:textId="77777777" w:rsidR="005A18A9" w:rsidRPr="005A18A9" w:rsidRDefault="005A18A9" w:rsidP="00484A37">
      <w:pPr>
        <w:spacing w:line="240" w:lineRule="auto"/>
        <w:jc w:val="left"/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f. Write the reasons why the circulatory system is considered the most vital system in the human body.</w:t>
      </w:r>
    </w:p>
    <w:p w14:paraId="675C0627" w14:textId="08F1EF29" w:rsidR="005A18A9" w:rsidRDefault="003A291F" w:rsidP="003A291F">
      <w:pPr>
        <w:spacing w:line="240" w:lineRule="auto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proofErr w:type="spellStart"/>
      <w:r w:rsidRPr="003A291F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Ans.→</w:t>
      </w:r>
      <w:r w:rsidR="005A18A9" w:rsidRPr="005A18A9">
        <w:rPr>
          <w:rFonts w:ascii="Arial" w:eastAsia="Times New Roman" w:hAnsi="Arial" w:cs="Arial"/>
          <w:kern w:val="0"/>
          <w:szCs w:val="24"/>
          <w:lang w:bidi="hi-IN"/>
          <w14:ligatures w14:val="none"/>
        </w:rPr>
        <w:t>It</w:t>
      </w:r>
      <w:proofErr w:type="spellEnd"/>
      <w:r w:rsidR="005A18A9" w:rsidRPr="005A18A9">
        <w:rPr>
          <w:rFonts w:ascii="Arial" w:eastAsia="Times New Roman" w:hAnsi="Arial" w:cs="Arial"/>
          <w:kern w:val="0"/>
          <w:szCs w:val="24"/>
          <w:lang w:bidi="hi-IN"/>
          <w14:ligatures w14:val="none"/>
        </w:rPr>
        <w:t xml:space="preserve"> connects all other organ systems together. Without it, oxygen and nutrients cannot reach cells. Wastes would also build up quickly. Cells would die within minutes without its continuous service.</w:t>
      </w:r>
      <w:r>
        <w:rPr>
          <w:rFonts w:ascii="Arial" w:eastAsia="Times New Roman" w:hAnsi="Arial" w:cs="Arial"/>
          <w:kern w:val="0"/>
          <w:szCs w:val="24"/>
          <w:lang w:bidi="hi-IN"/>
          <w14:ligatures w14:val="none"/>
        </w:rPr>
        <w:t xml:space="preserve"> Therefore, the circulatory system is considered the most vital system in the human body.</w:t>
      </w:r>
    </w:p>
    <w:p w14:paraId="30151C93" w14:textId="77777777" w:rsidR="003A291F" w:rsidRPr="005A18A9" w:rsidRDefault="003A291F" w:rsidP="003A291F">
      <w:pPr>
        <w:spacing w:line="240" w:lineRule="auto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</w:p>
    <w:p w14:paraId="5064E4BA" w14:textId="77777777" w:rsidR="005A18A9" w:rsidRDefault="005A18A9" w:rsidP="00484A37">
      <w:pPr>
        <w:spacing w:line="240" w:lineRule="auto"/>
        <w:jc w:val="left"/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g. Outline the functions of the kidneys and structural location.</w:t>
      </w:r>
    </w:p>
    <w:p w14:paraId="5D168453" w14:textId="2CC5C2C2" w:rsidR="003A291F" w:rsidRDefault="003A291F" w:rsidP="00484A37">
      <w:pPr>
        <w:spacing w:line="240" w:lineRule="auto"/>
        <w:jc w:val="left"/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Ans.→The</w:t>
      </w:r>
      <w:proofErr w:type="spellEnd"/>
      <w:r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 xml:space="preserve"> function of the kidneys and structural location are outlined below:</w:t>
      </w:r>
    </w:p>
    <w:p w14:paraId="1515030B" w14:textId="77777777" w:rsidR="003A291F" w:rsidRPr="005A18A9" w:rsidRDefault="003A291F" w:rsidP="00484A37">
      <w:pPr>
        <w:spacing w:line="240" w:lineRule="auto"/>
        <w:jc w:val="left"/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</w:pPr>
    </w:p>
    <w:p w14:paraId="5692DAE9" w14:textId="77777777" w:rsidR="003A291F" w:rsidRDefault="005A18A9" w:rsidP="003A291F">
      <w:pPr>
        <w:pStyle w:val="ListParagraph"/>
        <w:numPr>
          <w:ilvl w:val="0"/>
          <w:numId w:val="13"/>
        </w:numPr>
        <w:spacing w:line="240" w:lineRule="auto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3A291F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Functions</w:t>
      </w:r>
      <w:r w:rsidRPr="003A291F">
        <w:rPr>
          <w:rFonts w:ascii="Arial" w:eastAsia="Times New Roman" w:hAnsi="Arial" w:cs="Arial"/>
          <w:kern w:val="0"/>
          <w:szCs w:val="24"/>
          <w:lang w:bidi="hi-IN"/>
          <w14:ligatures w14:val="none"/>
        </w:rPr>
        <w:t>: Filters blood toxins, balances body fluids, and maintains blood pressure.</w:t>
      </w:r>
    </w:p>
    <w:p w14:paraId="3D3BF78E" w14:textId="0688B4F3" w:rsidR="005A18A9" w:rsidRDefault="005A18A9" w:rsidP="003A291F">
      <w:pPr>
        <w:pStyle w:val="ListParagraph"/>
        <w:numPr>
          <w:ilvl w:val="0"/>
          <w:numId w:val="13"/>
        </w:numPr>
        <w:spacing w:line="240" w:lineRule="auto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  <w:r w:rsidRPr="003A291F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Location/Structure</w:t>
      </w:r>
      <w:r w:rsidRPr="003A291F">
        <w:rPr>
          <w:rFonts w:ascii="Arial" w:eastAsia="Times New Roman" w:hAnsi="Arial" w:cs="Arial"/>
          <w:kern w:val="0"/>
          <w:szCs w:val="24"/>
          <w:lang w:bidi="hi-IN"/>
          <w14:ligatures w14:val="none"/>
        </w:rPr>
        <w:t>: Two bean-shaped organs. Located against the back muscles of the upper abdominal cavity.</w:t>
      </w:r>
    </w:p>
    <w:p w14:paraId="47A47428" w14:textId="77777777" w:rsidR="00D76639" w:rsidRPr="003A291F" w:rsidRDefault="00D76639" w:rsidP="00D76639">
      <w:pPr>
        <w:pStyle w:val="ListParagraph"/>
        <w:spacing w:line="240" w:lineRule="auto"/>
        <w:ind w:left="1080"/>
        <w:jc w:val="left"/>
        <w:rPr>
          <w:rFonts w:ascii="Arial" w:eastAsia="Times New Roman" w:hAnsi="Arial" w:cs="Arial"/>
          <w:kern w:val="0"/>
          <w:szCs w:val="24"/>
          <w:lang w:bidi="hi-IN"/>
          <w14:ligatures w14:val="none"/>
        </w:rPr>
      </w:pPr>
    </w:p>
    <w:p w14:paraId="4094E86A" w14:textId="77777777" w:rsidR="005A18A9" w:rsidRDefault="005A18A9" w:rsidP="00484A37">
      <w:pPr>
        <w:spacing w:line="240" w:lineRule="auto"/>
        <w:jc w:val="left"/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</w:pPr>
      <w:r w:rsidRPr="005A18A9"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>h. Write short notes on:</w:t>
      </w:r>
    </w:p>
    <w:p w14:paraId="2BA4FE94" w14:textId="32F5596B" w:rsidR="00D76639" w:rsidRPr="00484A37" w:rsidRDefault="003A291F" w:rsidP="00D76639">
      <w:pPr>
        <w:spacing w:line="240" w:lineRule="auto"/>
        <w:jc w:val="left"/>
        <w:rPr>
          <w:rFonts w:ascii="Arial" w:eastAsia="Times New Roman" w:hAnsi="Arial" w:cs="Arial"/>
          <w:kern w:val="0"/>
          <w:sz w:val="21"/>
          <w:lang w:bidi="hi-IN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Cs w:val="24"/>
          <w:lang w:bidi="hi-IN"/>
          <w14:ligatures w14:val="none"/>
        </w:rPr>
        <w:t xml:space="preserve">Ans.→ </w:t>
      </w:r>
    </w:p>
    <w:p w14:paraId="05E974B1" w14:textId="5552E505" w:rsidR="00F51323" w:rsidRPr="00484A37" w:rsidRDefault="00F51323" w:rsidP="00484A37">
      <w:pPr>
        <w:spacing w:before="480" w:after="480" w:line="240" w:lineRule="auto"/>
        <w:jc w:val="left"/>
        <w:rPr>
          <w:rFonts w:ascii="Arial" w:eastAsia="Times New Roman" w:hAnsi="Arial" w:cs="Arial"/>
          <w:kern w:val="0"/>
          <w:sz w:val="21"/>
          <w:lang w:bidi="hi-IN"/>
          <w14:ligatures w14:val="none"/>
        </w:rPr>
      </w:pPr>
    </w:p>
    <w:sectPr w:rsidR="00F51323" w:rsidRPr="00484A37" w:rsidSect="005A18A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53E"/>
    <w:multiLevelType w:val="multilevel"/>
    <w:tmpl w:val="279E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42ECF"/>
    <w:multiLevelType w:val="multilevel"/>
    <w:tmpl w:val="065A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02BB8"/>
    <w:multiLevelType w:val="hybridMultilevel"/>
    <w:tmpl w:val="84C603A8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94A61"/>
    <w:multiLevelType w:val="multilevel"/>
    <w:tmpl w:val="65DA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91B11"/>
    <w:multiLevelType w:val="multilevel"/>
    <w:tmpl w:val="3B1E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EF33AF"/>
    <w:multiLevelType w:val="multilevel"/>
    <w:tmpl w:val="DF28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95060B"/>
    <w:multiLevelType w:val="multilevel"/>
    <w:tmpl w:val="22B4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074654"/>
    <w:multiLevelType w:val="multilevel"/>
    <w:tmpl w:val="6E5C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C1B5B"/>
    <w:multiLevelType w:val="hybridMultilevel"/>
    <w:tmpl w:val="58EA8DB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434FB8"/>
    <w:multiLevelType w:val="hybridMultilevel"/>
    <w:tmpl w:val="24228FEE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236FB4"/>
    <w:multiLevelType w:val="hybridMultilevel"/>
    <w:tmpl w:val="D56E810A"/>
    <w:lvl w:ilvl="0" w:tplc="8BB2BAB2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1662E"/>
    <w:multiLevelType w:val="multilevel"/>
    <w:tmpl w:val="45AA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3C20D6"/>
    <w:multiLevelType w:val="hybridMultilevel"/>
    <w:tmpl w:val="C3763D9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7300287">
    <w:abstractNumId w:val="11"/>
  </w:num>
  <w:num w:numId="2" w16cid:durableId="1332105770">
    <w:abstractNumId w:val="0"/>
  </w:num>
  <w:num w:numId="3" w16cid:durableId="259341504">
    <w:abstractNumId w:val="7"/>
  </w:num>
  <w:num w:numId="4" w16cid:durableId="1695036474">
    <w:abstractNumId w:val="5"/>
  </w:num>
  <w:num w:numId="5" w16cid:durableId="457379454">
    <w:abstractNumId w:val="6"/>
  </w:num>
  <w:num w:numId="6" w16cid:durableId="805968851">
    <w:abstractNumId w:val="4"/>
  </w:num>
  <w:num w:numId="7" w16cid:durableId="1635676217">
    <w:abstractNumId w:val="3"/>
  </w:num>
  <w:num w:numId="8" w16cid:durableId="1914270950">
    <w:abstractNumId w:val="1"/>
  </w:num>
  <w:num w:numId="9" w16cid:durableId="1226794549">
    <w:abstractNumId w:val="8"/>
  </w:num>
  <w:num w:numId="10" w16cid:durableId="1985237649">
    <w:abstractNumId w:val="2"/>
  </w:num>
  <w:num w:numId="11" w16cid:durableId="1845390312">
    <w:abstractNumId w:val="12"/>
  </w:num>
  <w:num w:numId="12" w16cid:durableId="1813908402">
    <w:abstractNumId w:val="9"/>
  </w:num>
  <w:num w:numId="13" w16cid:durableId="5933642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A9"/>
    <w:rsid w:val="000A34EE"/>
    <w:rsid w:val="000B1820"/>
    <w:rsid w:val="00115E5D"/>
    <w:rsid w:val="0011790A"/>
    <w:rsid w:val="001527EB"/>
    <w:rsid w:val="001E5B39"/>
    <w:rsid w:val="00200282"/>
    <w:rsid w:val="00205BE3"/>
    <w:rsid w:val="0021654F"/>
    <w:rsid w:val="00255CE8"/>
    <w:rsid w:val="00280429"/>
    <w:rsid w:val="002A327F"/>
    <w:rsid w:val="002B7933"/>
    <w:rsid w:val="002D16C7"/>
    <w:rsid w:val="003068F6"/>
    <w:rsid w:val="003453C5"/>
    <w:rsid w:val="00367F53"/>
    <w:rsid w:val="003A291F"/>
    <w:rsid w:val="003E58B9"/>
    <w:rsid w:val="00402B1A"/>
    <w:rsid w:val="0041355A"/>
    <w:rsid w:val="00457E34"/>
    <w:rsid w:val="00484A37"/>
    <w:rsid w:val="004A4406"/>
    <w:rsid w:val="004B604C"/>
    <w:rsid w:val="00541513"/>
    <w:rsid w:val="00551ED2"/>
    <w:rsid w:val="00572457"/>
    <w:rsid w:val="00590C04"/>
    <w:rsid w:val="005A18A9"/>
    <w:rsid w:val="005C3A5D"/>
    <w:rsid w:val="005F687A"/>
    <w:rsid w:val="00605C3E"/>
    <w:rsid w:val="0064100C"/>
    <w:rsid w:val="00655D1D"/>
    <w:rsid w:val="006A625B"/>
    <w:rsid w:val="006E7D85"/>
    <w:rsid w:val="006F2ABA"/>
    <w:rsid w:val="007D41BE"/>
    <w:rsid w:val="007F59C8"/>
    <w:rsid w:val="0080677E"/>
    <w:rsid w:val="00890021"/>
    <w:rsid w:val="008965A3"/>
    <w:rsid w:val="008C08FF"/>
    <w:rsid w:val="0090028F"/>
    <w:rsid w:val="00940D88"/>
    <w:rsid w:val="009630F9"/>
    <w:rsid w:val="009C7482"/>
    <w:rsid w:val="009E308F"/>
    <w:rsid w:val="009E607E"/>
    <w:rsid w:val="00A25183"/>
    <w:rsid w:val="00A67C18"/>
    <w:rsid w:val="00A81972"/>
    <w:rsid w:val="00A82CAB"/>
    <w:rsid w:val="00AA15C8"/>
    <w:rsid w:val="00AA5B19"/>
    <w:rsid w:val="00AB5210"/>
    <w:rsid w:val="00B2732C"/>
    <w:rsid w:val="00B44929"/>
    <w:rsid w:val="00B56BFA"/>
    <w:rsid w:val="00B71000"/>
    <w:rsid w:val="00B867F0"/>
    <w:rsid w:val="00BE1168"/>
    <w:rsid w:val="00C309B6"/>
    <w:rsid w:val="00C906FF"/>
    <w:rsid w:val="00D47A10"/>
    <w:rsid w:val="00D76639"/>
    <w:rsid w:val="00E02D8F"/>
    <w:rsid w:val="00E7309F"/>
    <w:rsid w:val="00EC1720"/>
    <w:rsid w:val="00ED13FF"/>
    <w:rsid w:val="00EE4187"/>
    <w:rsid w:val="00F3026B"/>
    <w:rsid w:val="00F51323"/>
    <w:rsid w:val="00FF27DB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2E8E9"/>
  <w15:chartTrackingRefBased/>
  <w15:docId w15:val="{1CF3AE1B-8FE5-4FD2-BB49-BB3A89DC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GB" w:eastAsia="zh-CN" w:bidi="hi-IN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ne-NP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8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8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8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8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8A9"/>
    <w:rPr>
      <w:rFonts w:asciiTheme="majorHAnsi" w:eastAsiaTheme="majorEastAsia" w:hAnsiTheme="majorHAnsi" w:cstheme="majorBidi"/>
      <w:color w:val="0F4761" w:themeColor="accent1" w:themeShade="BF"/>
      <w:sz w:val="40"/>
      <w:szCs w:val="36"/>
      <w:lang w:bidi="ne-N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8A9"/>
    <w:rPr>
      <w:rFonts w:asciiTheme="majorHAnsi" w:eastAsiaTheme="majorEastAsia" w:hAnsiTheme="majorHAnsi" w:cstheme="majorBidi"/>
      <w:color w:val="0F4761" w:themeColor="accent1" w:themeShade="BF"/>
      <w:sz w:val="32"/>
      <w:szCs w:val="29"/>
      <w:lang w:bidi="ne-N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8A9"/>
    <w:rPr>
      <w:rFonts w:eastAsiaTheme="majorEastAsia" w:cstheme="majorBidi"/>
      <w:color w:val="0F4761" w:themeColor="accent1" w:themeShade="BF"/>
      <w:sz w:val="28"/>
      <w:szCs w:val="25"/>
      <w:lang w:bidi="ne-N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8A9"/>
    <w:rPr>
      <w:rFonts w:eastAsiaTheme="majorEastAsia" w:cstheme="majorBidi"/>
      <w:i/>
      <w:iCs/>
      <w:color w:val="0F4761" w:themeColor="accent1" w:themeShade="BF"/>
      <w:lang w:bidi="ne-N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8A9"/>
    <w:rPr>
      <w:rFonts w:eastAsiaTheme="majorEastAsia" w:cstheme="majorBidi"/>
      <w:color w:val="0F4761" w:themeColor="accent1" w:themeShade="BF"/>
      <w:lang w:bidi="ne-N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8A9"/>
    <w:rPr>
      <w:rFonts w:eastAsiaTheme="majorEastAsia" w:cstheme="majorBidi"/>
      <w:i/>
      <w:iCs/>
      <w:color w:val="595959" w:themeColor="text1" w:themeTint="A6"/>
      <w:lang w:bidi="ne-N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8A9"/>
    <w:rPr>
      <w:rFonts w:eastAsiaTheme="majorEastAsia" w:cstheme="majorBidi"/>
      <w:color w:val="595959" w:themeColor="text1" w:themeTint="A6"/>
      <w:lang w:bidi="ne-N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8A9"/>
    <w:rPr>
      <w:rFonts w:eastAsiaTheme="majorEastAsia" w:cstheme="majorBidi"/>
      <w:i/>
      <w:iCs/>
      <w:color w:val="272727" w:themeColor="text1" w:themeTint="D8"/>
      <w:lang w:bidi="ne-N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8A9"/>
    <w:rPr>
      <w:rFonts w:eastAsiaTheme="majorEastAsia" w:cstheme="majorBidi"/>
      <w:color w:val="272727" w:themeColor="text1" w:themeTint="D8"/>
      <w:lang w:bidi="ne-NP"/>
    </w:rPr>
  </w:style>
  <w:style w:type="paragraph" w:styleId="Title">
    <w:name w:val="Title"/>
    <w:basedOn w:val="Normal"/>
    <w:next w:val="Normal"/>
    <w:link w:val="TitleChar"/>
    <w:uiPriority w:val="10"/>
    <w:qFormat/>
    <w:rsid w:val="005A1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A18A9"/>
    <w:rPr>
      <w:rFonts w:asciiTheme="majorHAnsi" w:eastAsiaTheme="majorEastAsia" w:hAnsiTheme="majorHAnsi" w:cstheme="majorBidi"/>
      <w:spacing w:val="-10"/>
      <w:kern w:val="28"/>
      <w:sz w:val="56"/>
      <w:szCs w:val="50"/>
      <w:lang w:bidi="ne-NP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8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A18A9"/>
    <w:rPr>
      <w:rFonts w:eastAsiaTheme="majorEastAsia" w:cstheme="majorBidi"/>
      <w:color w:val="595959" w:themeColor="text1" w:themeTint="A6"/>
      <w:spacing w:val="15"/>
      <w:sz w:val="28"/>
      <w:szCs w:val="25"/>
      <w:lang w:bidi="ne-NP"/>
    </w:rPr>
  </w:style>
  <w:style w:type="paragraph" w:styleId="Quote">
    <w:name w:val="Quote"/>
    <w:basedOn w:val="Normal"/>
    <w:next w:val="Normal"/>
    <w:link w:val="QuoteChar"/>
    <w:uiPriority w:val="29"/>
    <w:qFormat/>
    <w:rsid w:val="005A18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8A9"/>
    <w:rPr>
      <w:i/>
      <w:iCs/>
      <w:color w:val="404040" w:themeColor="text1" w:themeTint="BF"/>
      <w:lang w:bidi="ne-NP"/>
    </w:rPr>
  </w:style>
  <w:style w:type="paragraph" w:styleId="ListParagraph">
    <w:name w:val="List Paragraph"/>
    <w:basedOn w:val="Normal"/>
    <w:uiPriority w:val="34"/>
    <w:qFormat/>
    <w:rsid w:val="005A1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8A9"/>
    <w:rPr>
      <w:i/>
      <w:iCs/>
      <w:color w:val="0F4761" w:themeColor="accent1" w:themeShade="BF"/>
      <w:lang w:bidi="ne-NP"/>
    </w:rPr>
  </w:style>
  <w:style w:type="character" w:styleId="IntenseReference">
    <w:name w:val="Intense Reference"/>
    <w:basedOn w:val="DefaultParagraphFont"/>
    <w:uiPriority w:val="32"/>
    <w:qFormat/>
    <w:rsid w:val="005A18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rai</dc:creator>
  <cp:keywords/>
  <dc:description/>
  <cp:lastModifiedBy>robin rai</cp:lastModifiedBy>
  <cp:revision>1</cp:revision>
  <dcterms:created xsi:type="dcterms:W3CDTF">2026-05-19T09:27:00Z</dcterms:created>
  <dcterms:modified xsi:type="dcterms:W3CDTF">2026-05-19T11:18:00Z</dcterms:modified>
</cp:coreProperties>
</file>